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C6AEDE" w14:textId="77777777" w:rsidR="00606CAF" w:rsidRDefault="00606CAF" w:rsidP="00606CAF">
      <w:pPr>
        <w:pStyle w:val="Heading3"/>
      </w:pPr>
      <w:r w:rsidRPr="00985D9A">
        <w:t>Summary</w:t>
      </w:r>
    </w:p>
    <w:p w14:paraId="272F7A8E" w14:textId="41BC9492" w:rsidR="00606CAF" w:rsidRDefault="00606CAF" w:rsidP="00606CAF">
      <w:pPr>
        <w:ind w:right="3881"/>
      </w:pPr>
      <w:r>
        <w:rPr>
          <w:noProof/>
          <w:lang w:val="en-US" w:eastAsia="en-US"/>
        </w:rPr>
        <mc:AlternateContent>
          <mc:Choice Requires="wpg">
            <w:drawing>
              <wp:anchor distT="0" distB="0" distL="114300" distR="114300" simplePos="0" relativeHeight="251659264" behindDoc="0" locked="0" layoutInCell="1" allowOverlap="1" wp14:anchorId="7A9C69D2" wp14:editId="729AEA62">
                <wp:simplePos x="0" y="0"/>
                <wp:positionH relativeFrom="column">
                  <wp:posOffset>3561715</wp:posOffset>
                </wp:positionH>
                <wp:positionV relativeFrom="paragraph">
                  <wp:posOffset>84455</wp:posOffset>
                </wp:positionV>
                <wp:extent cx="2427605" cy="506095"/>
                <wp:effectExtent l="0" t="0" r="10795" b="1905"/>
                <wp:wrapNone/>
                <wp:docPr id="2" name="Group 2"/>
                <wp:cNvGraphicFramePr/>
                <a:graphic xmlns:a="http://schemas.openxmlformats.org/drawingml/2006/main">
                  <a:graphicData uri="http://schemas.microsoft.com/office/word/2010/wordprocessingGroup">
                    <wpg:wgp>
                      <wpg:cNvGrpSpPr/>
                      <wpg:grpSpPr>
                        <a:xfrm>
                          <a:off x="0" y="0"/>
                          <a:ext cx="2427605" cy="506095"/>
                          <a:chOff x="0" y="0"/>
                          <a:chExt cx="2427605" cy="506095"/>
                        </a:xfrm>
                      </wpg:grpSpPr>
                      <pic:pic xmlns:pic="http://schemas.openxmlformats.org/drawingml/2006/picture">
                        <pic:nvPicPr>
                          <pic:cNvPr id="10" name="Picture 10" descr="Files:Current Client:Walkgrove:Sphere:Sphere graphics:Sphere icons:1-star.p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 cy="506095"/>
                          </a:xfrm>
                          <a:prstGeom prst="rect">
                            <a:avLst/>
                          </a:prstGeom>
                          <a:noFill/>
                          <a:ln>
                            <a:noFill/>
                          </a:ln>
                          <a:extLst>
                            <a:ext uri="{FAA26D3D-D897-4be2-8F04-BA451C77F1D7}">
                              <ma14:placeholderFlag xmlns:ma14="http://schemas.microsoft.com/office/mac/drawingml/2011/main"/>
                            </a:ext>
                          </a:extLst>
                        </pic:spPr>
                      </pic:pic>
                      <pic:pic xmlns:pic="http://schemas.openxmlformats.org/drawingml/2006/picture">
                        <pic:nvPicPr>
                          <pic:cNvPr id="3" name="Picture 3" descr="Files:Current Client:Walkgrove:Sphere:Sphere graphics:Sphere icons:no-power.p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621665" y="0"/>
                            <a:ext cx="577215" cy="503555"/>
                          </a:xfrm>
                          <a:prstGeom prst="rect">
                            <a:avLst/>
                          </a:prstGeom>
                          <a:noFill/>
                          <a:ln>
                            <a:noFill/>
                          </a:ln>
                        </pic:spPr>
                      </pic:pic>
                      <pic:pic xmlns:pic="http://schemas.openxmlformats.org/drawingml/2006/picture">
                        <pic:nvPicPr>
                          <pic:cNvPr id="9" name="Picture 9" descr="Files:Current Client:Walkgrove:Sphere:Sphere graphics:Sphere icons:clock-90.png"/>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239520" y="0"/>
                            <a:ext cx="570230" cy="496570"/>
                          </a:xfrm>
                          <a:prstGeom prst="rect">
                            <a:avLst/>
                          </a:prstGeom>
                          <a:noFill/>
                          <a:ln>
                            <a:noFill/>
                          </a:ln>
                          <a:extLst>
                            <a:ext uri="{FAA26D3D-D897-4be2-8F04-BA451C77F1D7}">
                              <ma14:placeholderFlag xmlns:ma14="http://schemas.microsoft.com/office/mac/drawingml/2011/main"/>
                            </a:ext>
                          </a:extLst>
                        </pic:spPr>
                      </pic:pic>
                      <pic:pic xmlns:pic="http://schemas.openxmlformats.org/drawingml/2006/picture">
                        <pic:nvPicPr>
                          <pic:cNvPr id="1" name="Picture 1" descr="Files:Current Client:Walkgrove:Sphere:Sphere graphics:Sphere icons:group-work.png"/>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850390" y="0"/>
                            <a:ext cx="577215" cy="503555"/>
                          </a:xfrm>
                          <a:prstGeom prst="rect">
                            <a:avLst/>
                          </a:prstGeom>
                          <a:noFill/>
                          <a:ln>
                            <a:noFill/>
                          </a:ln>
                        </pic:spPr>
                      </pic:pic>
                    </wpg:wgp>
                  </a:graphicData>
                </a:graphic>
              </wp:anchor>
            </w:drawing>
          </mc:Choice>
          <mc:Fallback>
            <w:pict>
              <v:group id="Group 2" o:spid="_x0000_s1026" style="position:absolute;margin-left:280.45pt;margin-top:6.65pt;width:191.15pt;height:39.85pt;z-index:251659264" coordsize="2427605,506095"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APkEEvWAwAAhxIAAA4AAABkcnMvZTJvRG9jLnhtbOxY32/bNhB+L7D/gdC7&#10;IkqWLEuIU7h2HBRot2BtsWeaoiQikkiQtJ2g6P++IyW7je0uQZEMy5AHW+Tx1913992JOn972zZo&#10;w5Tmopt64Rn2EOuoKHhXTb0vn5f+xEPakK4gjejY1Ltj2nt78dub863MWSRq0RRMIdik0/lWTr3a&#10;GJkHgaY1a4k+E5J1MFgK1RIDXVUFhSJb2L1tggjjcbAVqpBKUKY1SBf9oHfh9i9LRs0fZamZQc3U&#10;A92M+1fuf2X/g4tzkleKyJrTQQ3yC1q0hHdw6H6rBTEErRU/2qrlVAktSnNGRRuIsuSUORvAmhAf&#10;WHOlxFo6W6p8W8k9TADtAU6/vC39fXOtEC+mXuShjrTgIncqiiw0W1nlMONKyU/yWg2Cqu9Za29L&#10;1don2IFuHah3e1DZrUEUhFEcpWOceIjCWILHOEt61GkNrjlaRuvLf14Y7I4NrHZ7ZSSnOfwGjKB1&#10;hNHDsQSrzFoxb9ikfdQeLVE3a+mDOyUxfMUbbu5caILjrFLd5prTa9V3vsMdQjT2eMOwPRVZScE0&#10;hehc8obpfL5WinUGzRsOj/wv0txUSmxY/knWTO0eaIhePYgRpwLIFPpAO3Umu8qibRWxZ/eaEIvU&#10;B0FvNOrEvCZdxWZaAleAwXZ2cH+6694zY9VwCTo21ve2PQAGmh/E5QnM+5hfCLpuwaqexIo1gB2o&#10;XXOpPaRy1q4YxKR6X4SOVhBMH7Sxx9mwcsT6Gk1mGGfRO3+e4Lkf4/TSn2Vx6qf4Mo1xPAnn4fyb&#10;XR3G+VozsJc0C8kHXUF6pO1JFg35puen4znaEJdNLFJOod3TqQgiC4nVVSv6J6AK86BtFDO0ts0S&#10;kBvkMHk/4GD+jqz1gQbWodX2oyiAl2RthAPjMaxLJiGOjki35w5EgNLmiokW2QYgDXq6zckGrOgt&#10;202xOnfC+ttZ0nT3BLBnLznlo+VsFo0Xo4W/mGSpH69Y5E+WOPbfzeIknKfpMlyk1ketdZJsCGV9&#10;RVg2pNqx8NGeagm9Vx3CMHD++omfdgAP8Q7dnifQGI6G1lGMnIjog4oEq/61LDI6TCIgeLoc0glf&#10;ii37H2SRyMX2qQh9zSJ9ER5H4XgMCeO4gCdpGoX7VDJKEle/nzGVuERoU99LZmZ2yEwQPB0zaQPV&#10;28/wy6/vo1dmPlDfw2iUJRG8HJ6iJo5GMGJfreNsnKTuQvOM1HSvO0dvYq9VPn/eu8JhLgmfMpfA&#10;nQLuL3CPvnn52SR+zSYPZZNJgkfZT7LJf6HQu2s9fO1wl6rhbms/p/zYh/aP348u/gYAAP//AwBQ&#10;SwMEFAAGAAgAAAAhABVxszTUAAAArQIAABkAAABkcnMvX3JlbHMvZTJvRG9jLnhtbC5yZWxzvJLB&#10;asMwDIbvg76D0X1xkpYxRp1eRqHX0T2AsBXHNJaN7ZX17WcogxVKd8tREv/3fwdtd99+FmdK2QVW&#10;0DUtCGIdjGOr4PO4f34FkQuywTkwKbhQht2wetp+0IylhvLkYhaVwlnBVEp8kzLriTzmJkTiehlD&#10;8ljqmKyMqE9oSfZt+yLTXwYMN0xxMArSwaxBHC+xNv/PDuPoNL0H/eWJy50K6XztrkBMlooCT8bh&#10;dbluIluQ9x02yzhsHjl0yzh0jxz6ZRz6Xwd582TDDwAAAP//AwBQSwMEFAAGAAgAAAAhAADODQHg&#10;AAAACQEAAA8AAABkcnMvZG93bnJldi54bWxMj8FKw0AQhu+C77CM4M3uprHFxmxKKeqpCLaCeNtm&#10;p0lodjZkt0n69o4nvc3wf/zzTb6eXCsG7EPjSUMyUyCQSm8bqjR8Hl4fnkCEaMia1hNquGKAdXF7&#10;k5vM+pE+cNjHSnAJhcxoqGPsMilDWaMzYeY7JM5Ovncm8tpX0vZm5HLXyrlSS+lMQ3yhNh1uayzP&#10;+4vT8DaacZMmL8PufNpevw+L969dglrf302bZxARp/gHw68+q0PBTkd/IRtEq2GxVCtGOUhTEAys&#10;HtM5iCMPqQJZ5PL/B8UPAAAA//8DAFBLAwQKAAAAAAAAACEAkOb1c5YrAACWKwAAFAAAAGRycy9t&#10;ZWRpYS9pbWFnZTQucG5niVBORw0KGgoAAAANSUhEUgAAARIAAADvCAIAAACxLswHAAAAGXRFWHRT&#10;b2Z0d2FyZQBBZG9iZSBJbWFnZVJlYWR5ccllPAAAA1hpVFh0WE1MOmNvbS5hZG9iZS54bXAAAAAA&#10;ADw/eHBhY2tldCBiZWdpbj0i77u/IiBpZD0iVzVNME1wQ2VoaUh6cmVTek5UY3prYzlkIj8+IDx4&#10;OnhtcG1ldGEgeG1sbnM6eD0iYWRvYmU6bnM6bWV0YS8iIHg6eG1wdGs9IkFkb2JlIFhNUCBDb3Jl&#10;IDUuMy1jMDExIDY2LjE0NTY2MSwgMjAxMi8wMi8wNi0xNDo1NjoyNyAgICAgICAgIj4gPHJkZjpS&#10;REYgeG1sbnM6cmRmPSJodHRwOi8vd3d3LnczLm9yZy8xOTk5LzAyLzIyLXJkZi1zeW50YXgtbnMj&#10;Ij4gPHJkZjpEZXNjcmlwdGlvbiByZGY6YWJvdXQ9IiIgeG1sbnM6eG1wTU09Imh0dHA6Ly9ucy5h&#10;ZG9iZS5jb20veGFwLzEuMC9tbS8iIHhtbG5zOnN0UmVmPSJodHRwOi8vbnMuYWRvYmUuY29tL3hh&#10;cC8xLjAvc1R5cGUvUmVzb3VyY2VSZWYjIiB4bWxuczp4bXA9Imh0dHA6Ly9ucy5hZG9iZS5jb20v&#10;eGFwLzEuMC8iIHhtcE1NOk9yaWdpbmFsRG9jdW1lbnRJRD0iMEZBMDNFNEVCQzdBOTdGNjE1QUM3&#10;OEZBODNFQ0JBNUMiIHhtcE1NOkRvY3VtZW50SUQ9InhtcC5kaWQ6MUQ4NzE1QTQ4RjU5MTFFNDlD&#10;RUZFQkNDNzIwNzk3RUEiIHhtcE1NOkluc3RhbmNlSUQ9InhtcC5paWQ6OERBRkQ2RTY4RUE5MTFF&#10;NDlDRUZFQkNDNzIwNzk3RUEiIHhtcDpDcmVhdG9yVG9vbD0iQWRvYmUgUGhvdG9zaG9wIENTNiAo&#10;TWFjaW50b3NoKSI+IDx4bXBNTTpEZXJpdmVkRnJvbSBzdFJlZjppbnN0YW5jZUlEPSJ4bXAuaWlk&#10;OjA0RkMxMjkxRTkyNTY4MTE4MjJBOUVFMjg3RTlDNkE3IiBzdFJlZjpkb2N1bWVudElEPSIwRkEw&#10;M0U0RUJDN0E5N0Y2MTVBQzc4RkE4M0VDQkE1QyIvPiA8L3JkZjpEZXNjcmlwdGlvbj4gPC9yZGY6&#10;UkRGPiA8L3g6eG1wbWV0YT4gPD94cGFja2V0IGVuZD0iciI/PnVyCacAACfUSURBVHja7H0LdBzV&#10;mea9t6ptS8aSsY1k+YUfyGD8iE2MgQAOm1liPMMjLCychBn2AIFJyJ5sMmEnw8Ke7GSSsDknmSWv&#10;IQSYzJKQAQbC4gCDMQ7mZWxZxPglW5Zly7JkqdvW09bLXXXv/v+91a1Wq6vULclyq/v/kJvu6lKp&#10;uvp+9b//nyulGIFAyAScaEMgEG3OLuBi8ZRvSMUEb2zd2d4TbuurDXfu73W6m9or+twTnHMpJecM&#10;ntDFHq884dyRzGLWIzc0wkubrkhmly/OHsb6nO5wV3V967Zw577jp3Z2dh9WyuEcLqlkTOhHZW5M&#10;mjBc/7akazguIZXF4Sv0vr78oY1ZygAn9qnji1uoOCX0M8Ul93Y2G6RSQnCHKbvP7aqNbDneWXW0&#10;9f3mU9slXEopLLycSt+TRIwYMpFl+i3lHYwwHrUMrlWz2Mt8oY1es/DZ4Sf+kYX3qGBNIyWYfhso&#10;wJVQZsErFwQFk6Kp809VzZuPtH544nSFlFEQKYYGsB8XSipf3Y2Qk8gX2gATBt4vmEJKWPo9kAy2&#10;kTB67QtNHtYX7W1o3V59YlNV5JWuaIvgypLIKyFCoIxpK0XLJwWSxRKkfRFtcpE3RiUTcQ0KxYjS&#10;25VgyBMRN+0Ph9+tOrl5b+OTjpFHioVArkgJ1INdpetofgmjegEEc0naEG1yUkkDZUx5VGHIEyMt&#10;gC2ok8G6l3ak6/DO47/be/z53jPG/aUsZuEvij4X9Tb8RQdoZuF72oxxFSp4NggfWklEm5xU0rx/&#10;nlTA5c60850Lzvc1vrmt/onGzh0hLT4kKGzSFhY8c5Ft0hKaJCCLBP6KBYfiCkSWBaqd3p8LsvaJ&#10;NjmppKmYGsY9f4A81dO0q3lDxZGfdzutwtg3+JY1QdqucF1pLo7LuAUkAVFljgQiRlgC3QDeESVx&#10;hmiTqxDeqteWf1tf00eHnvik4UkFwoa5IDXgCVBFqBDsEQUmgOUPu3JLa3ZS9UstywaJI3UUhmsX&#10;Gqp5xByizfiAF4fpd4h5ylcs/ML793JRrzIbZX3nrt2NL+9qeMZljqVDk8rT3GDpWzFvgTDhfDi4&#10;fkywkbiMR19i24kzRJvxIz1M9D2BM3rFa7eYUckUiwqB0sPSG1vONG6p+uGB5ueZJVFoYOSFPGCE&#10;PFPSOOeJYsd75DquiW+CNhZCo5+LdlDJan61p+EXjuDSYihVMDsMBIctGDnBCHlDm5huJlNa/5pC&#10;6GOOyp6KuufePfQImB+WNYEpB1mDccsox0gNcYaQT7SJ6WYiwaBxdKaMF+MH7G3a8FbV33a5HYJZ&#10;sFWrZOhUZjwq0HrhjJQ0Qr4paQkcYjrbUssPjvrXidOHNu3/bm3bZrTXeVRTK6QdX6C5uUxNVMgx&#10;ircQ8pE2/UnNKDo4qF5u9EzXjoZ/e+fQty02wVIu6mHStjE8qWteMPRvM8vRlg16mWkFEPJV2mBM&#10;RgBnwi17X6p6sPN0jcUnKhAy6B7glnCUK9CpjAF/JjDqIjDTnxNnCDlKG6XDI8JY+bGymFhURsTs&#10;GrRn3jnwj9uO/siQSOtgMaNFWZ4FpEzRGKNaMUKuSxulkAVo6Gv5oDCez2P2DNOBmsipmj/s/VZT&#10;10ciXidDIOQzbXQ5MRbio20vvEx97pXNYF5ZZf3zb1X/jZSOEsLhGJGhL5VAtg1QxVJMJ+orFyWN&#10;znwBOp1xejbs/tvqEy9hdiUYL65lcZekDYFow1jcjDGamUR+cGZFTh964eO7T/XVmn0wXQZMf2aR&#10;3UIYA2S/N0l6fQDwiUBtjVu7m159tuKW7t7DklkuA9UsZDokSE6cIZC0MR4Bbf1jjqZuILL5wPe2&#10;H/2Zt8mVthVy0acsLdTeSNoQiDaMeQX/OrLZLbv+fffDByIveIoZE+hlUy6QB6tjjGgiEPKYNl5n&#10;jFjui+hxu/+14s7GrgobhAryxPQTNWEb+h4J+Usb3fgPzRid3axrZkzNWfh07W92fME5c9JWE12r&#10;TwjylxHIJRDjsC6PkfHKMxOeCZ+u+W3lrb1nImfA4hd9YMBITgmYBKKNZ/7rYCYzhfvaSuGsoW3n&#10;sx/fpDsw2TYGcBgVIRNISUtkDQZkTEoZ9rVgrKrptQ17vww2vxTYEIOZ1kou1w4Asv4JJG2Yp5t5&#10;Td15tCr8+qt77nOxq5LDlatbAIZCKoptZrC8jEAg2igjQKTRz/Y2v/WHnfdgp4xYV3LMg3Z5FFQ1&#10;ySjnn0C0Mea/6TeLbZpBN3t1172OxWxH6HwZzECDZ9LutSTmp9EoK0K+0UYqzyqJGydGwnj5Mc2n&#10;60A307MyLGUn7oYdZ7zyAQIhr2gTS5bRcUxvUJLwejNLFjl9+LcV64AyQoZ011iKzxCINroBbCz2&#10;b9qaYaYm5mcqt7n70G8rbu5x2l0BG6PY4p86+ROINlraeDY+lmya+RmaOT1u78s77+tyTlpSIF9s&#10;3ZkZe2oSCCRtTEmM1D0xjWamRI/s+F3FFzu6DliMo6iROBBThz7J0Uwg2jBvEhMmNuOfdkw3wHf2&#10;/7jx9HbdHQN70CpszywlMIxCmgSijYY0nf91FxmbceejQ0/vbPylkMq1lXIl8EZPzGAWeZkJRJvE&#10;vyiZ1/a8JvLhltr/oUfGAl9sKULYcwP7m6MeR440Qr7RRqZ6LvWYc2k6A4S7a3+/52s4BVAZVzNs&#10;d2KDZeIDBQiEPKKNiMfyE8Iv8ZnM8ky0a8Pub6ozLY7SvjMCYfzgLGZAx8VF/IlpcYa+M2VtOvC/&#10;I53bwIYJMSHJjCGQtBkMLXkkckaBaLH2NL+xq/FpTMkUwkVfM+ljBKKNNmMSEy51H01M0xRctvY0&#10;bdz/LcUxJoMeNVsC6JsgEG3wyEaGGDmjTR0tdph45ZO/7ou2GO+ZYY6i3gAEsm0GWjjK4wymojlb&#10;a359/PQ2HIYmpQtGDnrRGHkECCRtPCUtJmoMeeDBae1o2HL4UTMVAEto+AQ31meDQCDa6CNLpfPK&#10;vD/Bmf37qq977+nWtDgAnWKaBFLSkqwbzQmFAkWKD44+HencRiNmCSRtgqCUi8FNrZ+19za/U/N3&#10;xBkC0WZIb4AFapixc97Y+3dChZiy6YoTSEkLdglIzkJKsn3Nb9S2v2HhvACKzxBI2gSpaGDZICej&#10;qntT1cPM67lJF5xAtAnS0LxZThV1z512W/XEWpucZgSiTRBMNXNHT/jdQ49aWjcTnp1DIJBtg7ln&#10;3NQ6M+VikRmOdMbegLBla+0TLnMszxOQp6POpheunlZYfn7h/EmhInjZ3n2sJ9rW2l3T0l1J6y9v&#10;aSOwhxPDqWZeE2dseo6HrW//eNexX1q8kIszUkpt2eQRc1aUPTh/+pWLS6+ZaE9OuUOf01Xfumvr&#10;4ScbOt6khZhntPFaNDPNGZOy6dUBfHDwJxJ1wDNKCSEsJt088aStmffwFfO/VFRQErwb0Km85DPN&#10;nQeINvlHGy699rK6sYbmDxZv1rfvOtK2CdOceRR9A67uiKaTbXIYc4pvWL/0OyVTFqb/K00du2kV&#10;5qG0EdzrsukajzM21OSh96of124AV0ls3ySE7XBXqFyeSwNCZm35/X4qmR8aOz6kVZiHto0WOcyr&#10;END/QvVtlUc7XmcsBMaMEEpKJbEoTeU2Z65f8o1Mf6uzJ9IdradVOO4wYgc0l7FeM54kcZn8sObn&#10;UoV0BjRWboKoYXoeOsvRmc5g/Q+DM4DwqUO0BPORNsp40pSpqMGGzk1te460vYHHFdJFFY7rroEq&#10;VuaZaygMzfv8pQ8N73ebOw/QEsxHJU1rZbr9uZ65Cf/tbvw3nLCpzNAzjycidxMEblz2k3TsmWOt&#10;u8OdB3ucTng+s+iS0ikXFRWUtHcfoyWYl7aNN6wGpEuU81BH34ldx57UWlle+JrLZ3yxvOQzATv0&#10;OV0VdS9U1j8x2IaZXria1l/euwTQAeB8fOT/utzSbTbz4vKtmntHsMX/yq7/7heWGWGWwJziGwpC&#10;56eZbQCa5Oziq+FJT7Qt+8NEJq8CntSc/NdcpY3UBhI+nnHPfNLwnHYDiHzofAbfboCoATkTwJkA&#10;rLv4F6VFiwdvf3bH9XEPxGfLvxoPp7748Tf8lhec4eq59ywuXZsUe42cOlwd3pJSBg55GoA/Hvxx&#10;4ue6+/JNfgeJn3OaH23tosc+NfvGhLN9vCayNQsTKUYhbsOMM0CxA+HN3TKsm9XmhaxZWnZbwLug&#10;mw3vy4aFNXfaipQcAMGSpqcbxMu1C7+9ev7tKd8tmbIQftbMv/Otqh/tbvqnjE4DAFIu8aXfbukf&#10;E3Tdxo4P77r8hcGRYrgxwc+m/Y9X1D+WS7aNw5Sts2bUjrqnLJy4mS+JZxeXXhcgat6rfXh4h+11&#10;TqfcDnrL7OI1aXIm5RJMwkR78k0rvlNWtHRj9dfO7ZUEHgafsPnU2cOckTugbZP9HO46Ej5dKSXX&#10;ZQJ5Mcw54Gs+GP5g2If180rD2gLdbLQ4EwdIJFCNxuaK1bWmNsPgcw15wsAcMOdyhDaeeaNE5dF/&#10;YcpRupVTPkgb0CuC1kfLtlH/i5+/9KEh00MBt698JqOkOMC1F917bldkOp8L8LnF38oR2nDm6CRN&#10;Vh35vcv5BMVdkRcdA88vnB/w7qGTr436X0wnOrSi7MH0LY3sXJEBgI+WJQJnpLaNwkGbrObEH3v7&#10;OrA8jUmca8Nz37wxNWd+SPRQBbikDJIcUyNBgBZXE9na0X18+Zz1KekHKxLkZ9Y6fPvdMDNvygav&#10;2oizBHSxwK7G/8d5n2IhyTFJjedBXU2B7UubY60DagECXFJxo2W09EY/bQc48+LOW+FJW4+vI27J&#10;zPXnljaRU4e3H/nN1MK5a+bf6Sda502/LBekDZO8T3ZXh1/gKqTzoJVlTXBdN+e71AQLkDFAnJw9&#10;0bb4uvfbeevhJ82TivrH/KobFpdew/aes4/T53Q9t+NOI6V7o51+3AazrTA075ynjY/cAc1rIpsl&#10;xmqwDboA20aCdUPj0c4i9jRufLv60cFL58Jpq/xWZKJiU9+6K2WUFrgElsO5UoEOhj+IfyLgdkB5&#10;7Oziq2tOnmPajELhwMETmzDoaWYMKm3gEM4aQN3asPfuwZyBe7DfOot01ia+DEi7nlW86lx9rvae&#10;xsSXR1t3+u1ZVrzinH8LI6WNy8T+4y9Yui4AR6Xpck5GY57OGjZXf9/vHuz3K+HOgwMWqH/adbCf&#10;4xyyKNswUtrURd6RlpllK4AwKGyYcvMgbpO0FsfMnvFL3AzwK5hqhf6XMVtoMKYWzM6SyxvQYiEb&#10;TjIz20Z3deImd1OXQIuqk5tsZfoEYAzHkjr2mQeWTdJaHGC2Fi1KfHkg/EcTHb/2ontHepNq9U12&#10;nlo4d+QfampBWfZf+Ww4yUxoo0xXJ9OkRhjD5lhkq6uicBw9lgNbDHJmaXblOG16o760Ads60dsT&#10;z6QaOW0I40xJUzG9S8UbO6GicqStp4rrFk+eFOKSa+T8hWvrrgt496IZN9LaItp4e2obJp6p6TS0&#10;V+qn2C0gUZHLhwsXHBksK1o6LkWoT/I1neQwacONaobtAlDe4IOyj7T8UTLdwBb7bEid02mpvInZ&#10;JGUDJGL5nPXZY0Onj+xpCRKQ8pcNJ5m+tJGe5qVDNFwLnaOtW3WTDdhkacVM6ZbQ+eJ9DjDQwbwZ&#10;s2z8ITF/2oCmBSOPe4xWNlAAsscVPkLaGAVMN3jSTyJdh3qdiNkomcu5GN4xxy/2Nb0c8O6a+XeO&#10;ZZONAKVxYui8AYveP5suTZGV6LUrDM07Gx8noAQwG9r/ZmbbcBzHqV1qjDe0mHutbouOTZ71uA49&#10;e1DlB3FauisD9DQQOP9p5c/GkjmRU4dTbi+ZsjDxNAKyIRO5FxCY+tTsfofHsrK7Rl0kwtkGlAxl&#10;Q/vfTBY42jXADKkNHXW8a69O15TamOlvicY8T1te4KMj/xzwLnz391z14rqLf7Gi7MHgsrZRQXV4&#10;i99b8bYHcBp+K7ImsjXxZUBgqqigxKigcLS15fePysnPnbYCrpIRX3C7Cbg1ZEP7XzsT1uAEG28O&#10;h1ANJ9+hoYJwe66J3BHQvwZkju6DcfvYKI1+oSGzHdSb6xZ/3ddUa6lIfBnc+hAOOOphqJtWfOeK&#10;BX9VXFAaUJBX3/KnbPje06eN1JxB0igmz0R723qofzHitb3/7cG1WzIdNHD2lEa/2p7gVd7ZE0lq&#10;cNHYUTH2H2HIcu7KY78eXy4B4TmgtQUTOXWQCGMAOsPzlQ/2OV3ZcDKv7xtmu5w3q34wmIR+xtK5&#10;wp7GjVkyuTEj20ZhupmOyhxr3SEpyzmGho4336r6UTYwB1bV+4f+OdPfqqx7KaUjblfDhuy5yHB5&#10;Pzz80yw5mQxog6KGe5MF2voaBVWiJWB30z+BzMmG2/N7tQ/DXTmjW7hfnzRQ29L5RMA60PFSvjWK&#10;jkS4MWXPkGCR+c7oJmvrqc6f+Ez6MueprVfBzd5vDfkhIJN/eNiw9+40ZQ7sBjsH7PDv+/4+WIoC&#10;Z4B1HT3NKd81rZzTlHh+FIUT2LT/cb/uoVntElB6go1O6BScyaMtWxhz9UAO4kvyzR5+zJjo0qLy&#10;lDYu8ArWWV1rZXv3sUMnXzsbHlU4h31NL1+98OspR1XDQjwY/gB0niHv33Av+PVHd/zZxY8M9hbC&#10;Kt9y8KdGu4PPMrxGU/33DqfzuR133r7ymaTjHGvdPYqdfUYLmc8GUKy9L/yz91ZYkikemxNN8Ee8&#10;2z87Ry305xTfMKt4VTxdpalj9zBOA9St2cVrTH5Ab7Sz9uSmYahMaxc95ufQA7ln2v/C2S6c8dmR&#10;/JWzikfWhdlwWnBw2dGDHn3F+3U2QgBAmJzblhFwqx753RqW79is4FE52+yxbWL0UOJkxyEuFXGG&#10;kLfIwKz31DnOeuRJM5Ezf5KdCYThuQTik55kczvmBwghFLVDI5C0CbJokDPeLPU+daJf+BAIRJs0&#10;yCNaTx/BvDR0oxFzCESboXbWRIme6q1nnuvZoitIINoEAOvPdCZniPGownbPJGoI5BJIh2Bctpw+&#10;4nnUkDjkgCaQtAmEES490VbTZFApTrYNgaTNUP4AQzM+MdYJTVJmDSEj7Gt62a+BRmt3TW7SRvNE&#10;SObGxJSMPRIIaWHMMnSyijaIzp5G4fXYUMQZwmBML1ztVy8AIiUPaYOypaO7yVWm0bOQUlJ+DSEJ&#10;S8tuC0xzzgXaZBS3kdoTgOOfmNcPmjhDIJdAGhzjnLJqCPkOKmwmEIg2BALRhkAg2hAIRBsCgWhD&#10;IBCINgTCWUHGyTWTrElY2sko1jmeEO/V1hNtG912SnOKbygInZ8zWTNnhzaKlUxdKpUlLCZlVAiL&#10;Yp8pcceqVybZ56V8K9x5MKnn8rqLf1FatDhpt6RWlLA6P7f4WykPWNdaaRrzDcb0wtWr596zuHRt&#10;UUFJ4vbIqcPV4S2V9U8ENARNeVaAZ3dcb56sKHvws+VfjR/5xY+/kVHXwoBPBPik4ZWs6l47EtpI&#10;HJqmJnLh6t62XEpGIscP6Td3XT5n/eB+swtnfDaRNnBH9ztgysm7IF6uXfhtPZEqBUqmLISfNfPv&#10;fKvqR36rEziT8i8CFUGwrJn38PVLvjGS63PZ3C/5faLOnkg2c4Zl3idNCubop6CkCdLT/BAwBLyk&#10;aFHSKkw5UmpqwezElwHjnQdP3gXO3HX5C36ciQP+7k0rvgNSJeW7vc7plNunFZaDnBkhZwCLS6/x&#10;e2t73e9yxiUgdVGnmGAV6fnqFhXbBODwyXcDFmviy9nFa1LuNrWgLJ0/BDfmJKPCcGbIsWRxALtS&#10;zoL3Yz7IPdDNRnh9gHh+8+eOte5Omus2rmnjNRO8oGiBBOWMudSVMwCgX6U5JSpxWHmAjjez6JKU&#10;ux1t3Zm05faVz6TPGYNrL7oXLI00d/78pQ8lWUrDwPzpV/q9FTxFePwpaWYCIVPcticorPFUmj+E&#10;1Khv3eX3VuLUaD8+GKM5/tzPwdDcuT/pLj68gRkB1nmwtBwGQB4un70u5Vs1ka3nZCjDWbVtuCGP&#10;LYo5+hI4SZvhmTcDLO8pF/m9Na2wX2gUF8xMuU/tyU2JLwPUJ1iRlXUv+clAINsYjIA3WFZ2l99b&#10;m6u/Py6+3IykDdedasSsKWuwqQBRZrjmTeJ9N0DhSdTfUu6WZNjAuvc7GnDmxZ23bqz+2ns1T/n9&#10;uSUz14/Nlbmk9HMptwOrx0vwJwOXQH+IhkvGo7q9ICUZBJk3fm/F3WLxcVGpDYBpq+PsSsewCVj3&#10;Ww8/aZ6Ate0ncAJcWwEAC978pDlKcXrh6pRqJJzV+4d/OF6+3AzaC6JGpns8zZt+bV0rrAmLc0nR&#10;zuAlFWxpBLiVExUzP3bVtWxLfHnhtFUpd4MVmchhMLoGTxQ0RgtYU+nnEOxp3Ph29aOZTlBcWnZb&#10;yu0VdS+cjWGMWWDbMEf3RXMs5WDQE8ujiRpBSBmIHKCGDQzOJCGucRWEzk+5w6GTr6Wj70U6a9M0&#10;umYVr0rzo4HWt2Hv3cNY6BeXXpdS2/RLdBj3tAHRhA40Zc+ZvoaLMwrIQ0paIPxa6cW1ryGDM8ZM&#10;T+mkjpw6nLhqA/S9cOfBxJft3cf89ozP9xwSw7Pd4TaR0jn+bs0T4+ubTXfdx/o+cxA4BVaxfskl&#10;d4kbQbfkoXypSSoc2MTpa3H1LX9KfOknkZgewjzgpb8REiz9EpXP4dnufmpkotjMKdqgGcOMD0Be&#10;oH2merwNDeoYeoWlsCJCGIQZHGFMWt9IBhtv/yljO02d+waseJ+waYbSIK3UhCGVzyHVziQEuKTH&#10;uZKmBPcapQv9+ZdoMpG0Gc4KM4pKYljGYHB2mclBThnrHHd36AB8as7NOUobPUeNKUMdOW3SfBA3&#10;QlHsZpjmzWD5MDi7jMXyPo10CjBsxjvgPjJmwdaxdgl4lMEADr+w5HJFo9RGYN5ML1wddwx4hvup&#10;Q4YPA9Q5e3JhaN5gMzrJsBkt+GU9jwHGLNg6xrSR3MgWLOvkFxQsJ0qMxLyZVlielC9j/MIdPc1J&#10;e6Z0kR1u+SB9sZY+0kwIOhtYPnudX1R3XNNGhzs5M3lopUXlVDUwEvNmsH1s1v3ghZvSmZZRvmOS&#10;WAuOsZ5tDPYWxrF63ldzjzaezDFZNlMLyibZM8wsT8IwzJvBOkljx4cpd05a9H7iK4BISaaR8c5l&#10;aomNCsB+21j9NXhM7RiYfWMOKmlmfzNoQElWNmUVuQSGbd4kRTDiJr4hTyIG5z77ia8kuyjR4AZT&#10;Kv5y3vTLMrXERgu7GtH7N7hGKC5+V5Q9mJPSxvyK5AK++GsoSyBNDF7QSRpauNMbwQfkSboZD451&#10;+MmE6vAWvxOIZ4KVz/iiXxFbTWTrGGmtA1PpErFyzq25RRsFezq6NJqb3yopWkLmTZoY0vGVWG02&#10;2CuQpkwYHPaJ49qL7l276DHgzHWLv+6/mivG5moERJzmTluRKBjHP21QHbOVDt0YnW2O1rlxShRn&#10;uvYGcwhcL5OApNBA+TAwoj8YidVmwTH4AJnQ0l2Z0uyJM+eOTz/uJ2pAxI1ZBT9I1IDzXD33nlxU&#10;0rhn5EyyJ8+ccrnilpJCKEMsiTlrSuosT0Ja91c2KNAZkGrJhvIRv75vmHnEb1b9YCwvSMCtYfmc&#10;9dnviR6ObWPq1YAl88C84VHFZQKnlHZVk7RJvr/62euDTeTGjiBlKbhoFOj3/qGMW1hU1r00xhX8&#10;wZ19sj9FLZP1rZhxnOk5hNgzbf60q/TsW8toaxgQ9WrZCBmYN0ltNGDp+xVgJhWcpcR7tQ/vadyY&#10;/onBzkldQscA8Cn83NBsPKSoDSO5xjCHMyVmn/9pyy1wVFRvMRIIKSTJtsnEvElqo8EGFZb1c8+/&#10;G04iNuy9O02ZA7vBzufkgvi5oZn2mKffgCrbacP7g5vCsKgwdN6F09YKHoprbhgMFa5glBmdrnmT&#10;MoPTT/VPP/kFZM4v3/8LkCQpBRdshLdgh3NYUxnghma61W02f5vpz32WA2lmXsrKoy9uPPBNEC82&#10;mjWWUkSYrAPcuWcVr4pXbjZ17B4XvciyE4+sC7OMWnAkEAZdzAp1MjF3xlWeKwBsG/Sp0fz1rAMY&#10;EqM7nIMghv0rxj1QOnlBcUG5MP06hXEVMMpVIxBthlDelsy82QXKSMtzFUguqFiaQLQJgGJiWdmt&#10;mNxpSfRAK8UFOaAJRJtglwJ2MS6fPumiqFK2YCY9mkI3BKJNoLTRxsySC77AxQTFHM4sFxPUyLYh&#10;EG0CpI0WLsvm3MpUr5I2Fw6mdjKqwyEQbYbCjPMWXDBxKYgaxVwrOBZE7mkC0UbpogHOrcsW3C9F&#10;lLMJUsqAuTdSkCAiEG2YF6O5ZMafod9ZOZKzgLCNIGFDINqg8wwdAM6UwtJLSm91MJeTM0FxGwLR&#10;JtgrAP8pWymxouwuXaYmXEZlagSizRDyxtX902R56dXTJy6WmGRDF5ZAtAmwbRTrL01TbM2Crygh&#10;OSXXEIg2QRqa7iCgTX10kS2dfUuhdQFdVgLRJhjSzL4RqKjJAmvKpSW3JXYXIBCINqmPwLmjYoOj&#10;r1z0ABVFE4g2gbaNUdWUrZU0Ca+LCmd+uuzL0otqKq5LCnR6JwU6CUQbQxh8MJ40fTQuBbMvW3S3&#10;MHFQFWICkwdcLrDdADmmCUSbBLcAY4YSCtt2lk4uX3D+OoVc6nOwUhrHFYKwEWoCXXEC0SamqqGK&#10;Joz00cOknbXl33Rxc8hSEySOxuUgf8hVQCDa9B8E5Y3SXaBM5xplz566cmnpHRK0M91aQGGfAeIM&#10;gWjjQSY8Yiq0Ut7Qtf94yaPS5YpHueaSENRSnUC0GaCkqVhLdWPp4PPiiResmfcAbBDYqlNKfKQu&#10;agSijXcEB4SMRCVNGh+017aTW1ct1MOxsJO6ov5pBKJNImxt3zBvsk0sPAP/n1pQdl35P0gJnBKk&#10;nxGINunZPIpdNu8vJ02YLlylNTRK8SQQbYY8MmcF9qR1S36sOLrbXLJtCESbYGmj0MxBmbN85p9f&#10;OP1617VsGhdFINoEskZ4Zg4WranPX/xdZbmUXEMg2qRDHo6dBjgvmTL/uoV/L1WIrjiBaBNw4Cjm&#10;1uiMTp0aza+c/5fTCxbSFScQbfyhQrphp9C5alIoHrLPu3HFz+mKE4g2/uDxBxYP5sybuury+X+D&#10;rTvR3rG5EkgtJSnphkC0CcK1i/5rceEllsOwCkdIKV3FJ1DSDYFoE4QCa/Ktn35aWJxL4TAUN8JL&#10;VyMQiDb+ytvMyQuuXfR9BYRRHL1soLLRPBwC0SYQEqyaqxd9eeG062OD2qnHAIFoM+Rf5MAc9/aV&#10;v5xoFTMd2gmYUEAgEG2YFi+CM2uCXXjn5c8DXyxpuTR9jUC0CeQM0zMKXSDMnOKV1y36rsNdS5ID&#10;mkC0CfAIKK2XcT2NnbErFt2/vOR2V0hLKReVNTP3UwkW0vuQFCIQbTyBY6I0UilmMXH9p344p/Dq&#10;M8IKcea6IIUE57bDo0y6NAOUQLTRnMF2UCGpR0lxLoE754nJX1j9s0J7KvaFsiwsBVWuYFHGKe+T&#10;QLQxSpr5qzyWUANamRLFk0r+6orX4JWDhMFUNs4muGD/kJJGINrEgJzhplMHMgMtmdLCRTcv+5XN&#10;JuIsNsFdJi3mUkiHkJ2wzxFXpW5n48AJeEEbLpfPugVUuFf3PgCanGC6UIdAIGkTEzVMmRocZWsP&#10;QVQ/4pmsmHXLZXO+YmG6jeUq8koTiDYJokZLGBErLgh5No92Pv/Fpf9z5ewHXOWEhKKCAgLRZug/&#10;ir5pZa9f9r3L5jyAE9o8z4Ey3Qm1h8CMoSY6EfKONv7AcQWSK3fdsu+tmnWv1LFRiaVswuK2y7De&#10;IMQmMsqYJhBtPFGD8kTodtKWpdi65Y+tmn2/Elxg+oDUlpByJHe4Y5GzgEC00XC4HmOIMwu0nWMp&#10;F7W1snuxwTQaQ5hbYHFpMeGQtCEQbTRspgdOe7meymW6hcf6ZT9YOec+nFWAOQWwRacRWFQNSiDa&#10;eFZ/vOzGkzmYKA3MWfoPV8x7SEjgVVSJqBA2d0naEIg2njvAuMskNvJUpmu0hR4Czv/DJQ/dsuIp&#10;LkM4ul05grIHCEQb5IxCDY158Rwnod4T1LYobFo664abVzxVaE13eEgRawhEG80bHJDD43ZOP2Qs&#10;HiqWlq2/64o/TBFTXd0k12Wg1VnAL3gh2QTGKfWTkH9KWhCkHsXGrZmTF3zluorZU64CRQ24pXCa&#10;LrMVSKM+qSZS6ieBaGN8BcKU5nDmoKdNWQX25C+tef7ysr+WQjDRx3RyG7qocbAuZQ8QiDYoYSSq&#10;Y1xrbkANgZkDBVbhDcu/+4WlTwOpQIfTngSh6UXdPQlEGy1tTOMB3WsA6YMVBZiCo5bNuvH+z2yb&#10;UVCu9A7YV5q6exKINkwXUWs4hjwsXk2AJJElU+b/lyvfvLTkP4PUEcpyOcVzCEQbjzreeWo546Co&#10;8YYUgF4mCkPn3bbq8VuWPTPJnjZBkieNQLRBv7NU2noxLzhYONqSMVNBGTdTDcXyshvvu2bz3Gl/&#10;Tt8ogWiDZ4j2DO83WkwzNe6deX+EZ+rEmXet+Zfrl/wExI6MVenAE4UHMNQzPdpiSp5SkvzVhJxV&#10;0jLBmnl33HfVu5eW3mLcA5ZilgRqWdh/TWDfD0vq8CiHDdwiU4gwPCXI039yCsAMcfDk+xv3f/tU&#10;Xy3HTh8Y2AHVTnKpp4kKxaVujkNxHkJmeGRdODdpo2JG0Zlo70cNv9l+5KfOmVZXuJa0BJMu1zIW&#10;/i+YyywarUMg2sSkDYZFMXGAM6u9J/LBkcd3H3tGJ1cLoZsbgtGDXaUY9cslEG28iQY4Pwd74aKb&#10;2pEoUnjkdM2mff+rrn0T1iHof5owgtoSEIg2KGr0/JwYhZRJz/HCPg3tH2+p+ce6jrdxUrUTknav&#10;UJRYQCDaYBqO7ixt1C8dF8VPqNy4F7u+bdf7Nf/naPubLhbE0UogEG2CbR7DIe4oZoe7av5U++zH&#10;zb/SkR1X8y3EeFR7rqXxLEicy9vPR8lCgjlYvM0TLhruJKlmgWiTi9DSxwgiI5G0DeR09p7Y17hh&#10;e93Pu90IZrxhPwPcS+oZo8KLkeJYa2w4JbCqR/A+nRpnJlhxHTPFX6QlRbTJUVGjM6lRW9MLPp4Y&#10;qrizr/HtXY3P17W94aK4sYTOKgChxIXr4iB41+IOl7F6bGVrucQ80SQ5I22PaJPDtEneqK0bbijE&#10;nbauE1Xh1z+p/3Vbb63WxFTcQ62kpTU2qYWP7aJMckHIKEWTrok2uUoa01HaiBf0rcHqt+GjSx61&#10;WEjrWa7OxfE8B81dNfsaX6kKv9reXSew9SFmX+N/YMe42ClU63LwT2C1D3dI2BBtctS6QfWM6yRO&#10;z8Lp79jBk8SRfq5DOydOHzpwYnN15I3j7dst7mV/Cq+WQWI6qHcsEjhEmxyEk5AuLWNuAUuvdkdz&#10;ScRUtfgUeKYTpo3zjfW4HQ0tu6sjbx9reauz94iDEVVBAVOiTT6YNyzRwlGpZURc7MgBosnbjo89&#10;TldDa0X41MGjrR8ebX1DUTE20YaQttZnGOWc6mpt7tp/4tSBps59XW57Q+tbUiK7LPRxS2z4jvvB&#10;NixfIAE18BYljGdFX08dJwO5L3jWrkqiDYEwTBBtCISM8f8FGADjYFcAXPj/6QAAAABJRU5ErkJg&#10;glBLAwQKAAAAAAAAACEAN+X+Bk8oAABPKAAAFAAAAGRycy9tZWRpYS9pbWFnZTIucG5niVBORw0K&#10;GgoAAAANSUhEUgAAARIAAADvCAIAAACxLswHAAAAGXRFWHRTb2Z0d2FyZQBBZG9iZSBJbWFnZVJl&#10;YWR5ccllPAAAA1hpVFh0WE1MOmNvbS5hZG9iZS54bXAAAAAAADw/eHBhY2tldCBiZWdpbj0i77u/&#10;IiBpZD0iVzVNME1wQ2VoaUh6cmVTek5UY3prYzlkIj8+IDx4OnhtcG1ldGEgeG1sbnM6eD0iYWRv&#10;YmU6bnM6bWV0YS8iIHg6eG1wdGs9IkFkb2JlIFhNUCBDb3JlIDUuMy1jMDExIDY2LjE0NTY2MSwg&#10;MjAxMi8wMi8wNi0xNDo1NjoyNyAgICAgICAgIj4gPHJkZjpSREYgeG1sbnM6cmRmPSJodHRwOi8v&#10;d3d3LnczLm9yZy8xOTk5LzAyLzIyLXJkZi1zeW50YXgtbnMjIj4gPHJkZjpEZXNjcmlwdGlvbiBy&#10;ZGY6YWJvdXQ9IiIgeG1sbnM6eG1wTU09Imh0dHA6Ly9ucy5hZG9iZS5jb20veGFwLzEuMC9tbS8i&#10;IHhtbG5zOnN0UmVmPSJodHRwOi8vbnMuYWRvYmUuY29tL3hhcC8xLjAvc1R5cGUvUmVzb3VyY2VS&#10;ZWYjIiB4bWxuczp4bXA9Imh0dHA6Ly9ucy5hZG9iZS5jb20veGFwLzEuMC8iIHhtcE1NOk9yaWdp&#10;bmFsRG9jdW1lbnRJRD0iMEZBMDNFNEVCQzdBOTdGNjE1QUM3OEZBODNFQ0JBNUMiIHhtcE1NOkRv&#10;Y3VtZW50SUQ9InhtcC5kaWQ6RDEzMDRGNEI4ODUxMTFFNDlDRUZFQkNDNzIwNzk3RUEiIHhtcE1N&#10;Okluc3RhbmNlSUQ9InhtcC5paWQ6RDEzMDRGNEE4ODUxMTFFNDlDRUZFQkNDNzIwNzk3RUEiIHht&#10;cDpDcmVhdG9yVG9vbD0iQWRvYmUgUGhvdG9zaG9wIENTNiAoTWFjaW50b3NoKSI+IDx4bXBNTTpE&#10;ZXJpdmVkRnJvbSBzdFJlZjppbnN0YW5jZUlEPSJ4bXAuaWlkOkYyNURFMkVBMzUyMDY4MTE4MjJB&#10;OUVFMjg3RTlDNkE3IiBzdFJlZjpkb2N1bWVudElEPSIwRkEwM0U0RUJDN0E5N0Y2MTVBQzc4RkE4&#10;M0VDQkE1QyIvPiA8L3JkZjpEZXNjcmlwdGlvbj4gPC9yZGY6UkRGPiA8L3g6eG1wbWV0YT4gPD94&#10;cGFja2V0IGVuZD0iciI/PuMnqGwAACSNSURBVHja7F1tTFRX+r/CyMsMCiiI6CpiW9CKr0gpu9ba&#10;pWmTbkwWloSkbi2aGLNdLdn94GrWmMbUtMuXRrEfXBPFGk3IUvlgYjbsmgVtRVRUWrC8KO8gMKi8&#10;MwOD/p//nHpyOwPDvTP3Offt/D5Mrjgzd+6953ee3/Oc53nOnBcvXggc+ID7PGfOHH4fjPEQ53Da&#10;YMPlco2NjcHBxMTE8PAwJ4+uaWO1WuPi4jhtlMTg4KDT6RwdHYUDYEt/f7/D4QCePH/+/P+nKE4Y&#10;3YI8xKCgoCVLlmzevNnC74jfmJqaGhkZefr0KZAEXsGSkDtLTPkLN8jBz5Z9Dp+kdGxn6Cs8R4sJ&#10;r9+/WZ98EKgCNmRoaKivr89ut5M/Uj7QA/pP71vPoV+DQ48tZr74WblE/w72pM8N4AwxKeL/hb9w&#10;AWYqmFekiaky7aAHwzIwMNDb29ve3j4+Pk7fA5zx8FU4ZzhtTG12CJ48eQJsaWpqorKKuijENSQH&#10;lH48uMxpY17LMzY21tHR0dLSQsNflCce5CGv5O8kBsDvIaeN6QBOy8OHD+GVcEDs3895CSAJ+S/6&#10;Hi7SOG3MCLAqjx8/bmhoIOZFzBPKHHFMmXyK/oVaKj6MOG3MQhgQY0AY8VqKtyUhr2JiiEklVm58&#10;JHHa6M8tkf7+wcHBrq4ucPe9jYbYyPiwJB5/5JzhtNEffHDGg1FgYerr68HIUKPB11s4uEibkVFE&#10;kgFnxNJL4EEwDrPRRqI2m5qa6ujouHfvnvBymZIs8BM7wznDYS7aeHPGm0i9vb137951Op3U0Rcf&#10;CDwphoOLNDFGR0cfPHjQ3d394iUoYeixwNdbOMxMG/HqJKiyrq4uMDJiv0WcmOxxzEcAh0lpQ1dX&#10;hoeH79y5Mzg46JFtOW16P+cMBxdpwsOHD+vq6rxZIV6E8V6+5OAwKW3Ak7l//77dbuePk4PTRvCw&#10;EtOis7OzurqaBpS59OLgtPmFyvIAeP8//vhjW1ubOLGfP1EOTpsZjQ8Is6qqqqGhIUoYcWSZg4PT&#10;xtP49PT0gDPjdDo9Evs5Zzg4baZHQ0PDTz/9JLwMiNFuGALPMePgtPEWZi6Xq7a2trW1lfyRJsgI&#10;0xXGcHCYnTakQRk4M3a7nSb8M0iQ6evrczgccj8VFxcXGhrKx5ZaT4HB/dcQbcTLkR5kGB0dvX79&#10;urgzBtJvAH8JvKa7d++WlZUF+FVLly5ds2ZNQkLCq6++mpSUxEe/LJ7cuXOnra0tkKeQkpLy2muv&#10;JScnr1q1KjIyUuF5XPvChnBmfHxcQC4vg6d19OjRrq4uxb8ZHuH+/fsXLVrEKTHrtFVcXFxaWqrs&#10;13722Wfr169X5KtgNkxLSwvSoBsj/ufg4CCxM0Fu0LYyGCgsLMTgDABcMiAk0JITwzfOnDmjOGcI&#10;bZS9+UFaI4zYjPT29paXlxNdK+5EToIBGIMb7+qAkJw5vlFSUhK4Np4JpBjegLQREwa4ASOssrKS&#10;FskIv+zuh/ED3nvvPdQLBOYUFRWBDuEM8UZjY+OFCxfwvj86OtqYtBHDbrd///33M8XKkEICv/71&#10;r7GvCyaCq1evcpJ4uzQnTpxAPUVCQoLBaQPa7MaNG2KGiBv747k34DWC7459dadPn25vb+dUEaO4&#10;uBjJqyTYsWOHsiFpzdFmbGyMaDMaA/AwMqgLNTk5OQyuEZjDpRpFTU0NRhhAjK1btyr7hdqizejo&#10;aEVFhSDaDIMxwOBgezgk9nD58mVOGMEdKYVJBPUUYGoUD/0HaYoz169fJ9Mw0WOqMOcPf/gDg7OA&#10;+wtOMKfNxYsXUeXZ0qVLt2/frvjXsqbNTG6Jy+W6ffs2WdOkSgwp0OwbMDMdPHiQwYnACTa5VKuq&#10;qsKLOBMcOHAAI9GG9bic1jMBzsAdHBgY8EiuUSuDIT09nYFUg1kWXGEzy7Pz58+jnmLPnj3Lly/H&#10;+GY1RRplRVNTE90+VtBGD/8PP/wQ7Dv2WcAVhvnCnLQ5deoUqjzLyMjIzMxE+nI1aUPo0draWl9f&#10;T/cn00iOXGRk5KeffsrgRDDjwrxrNs6Ul5dXVlainiIvLw8vD1rlkMDTp0/v379PdywDZ8b3Jhks&#10;kZSUtGPHDgZSDdxiU3Gmr6/v+PHjqKcA7xQ1cVZN2oyNjd2+fdtj71jfXhBjbN++ncECKLjFppJq&#10;RUVFqN8Pfil4p6inUI02Lpfr3r17DodDlSizRICVB7eSwYm+/PJLk2R5Yssz8EjBL8W+ChVoQ0xK&#10;Y2MjDBS8dGalsHz58vz8fAPMwVpAe3s7tjwDj1TxojRN0AbUV29vL9CGODPa7wm4bdu2jIwM7LPA&#10;HAwzsYE543Q6GSQEsCmkVYE2IMzu3r0rbvuvZZ1GkJeXxyAeDTOxgbM8r169ilrRBF4oRkKAVmhT&#10;XV1NNzQXdLJhxqJFiz766CMGJzJqlidMB9imBrxQZp1PmNKGrNKAS0MLAXT04NPT07OysrDPAvOx&#10;8QpyGMizEydOsOxzEsSSM+Pj42SVhng4Gg8GeCM3N5eBVDNeQU5xcTGqPMvJyfnkk09YDid2ZwKe&#10;kK1nKYt01w0QNACb1IGCggLDSLXGxkbUcprk5OSvv/6asXJhR5u2tjYDLE2AEmCwkmOYLE8G1c5f&#10;fPEF+05aiLQRGxMSPTPGRhqZmZkMUgdghtZvQQ486ODg4Llz53777beo+ZoHDhxg4HBOc4GoSok2&#10;mrlz5053d7dglDbNYDb37t2LfRbwo44dO8Zg8c4/YoAvERISEhYWFuoGOQhxY64b165d+93vfocq&#10;z6qrq202GxxPTk7+73//GxsbY/BQ0tLSLNicIYOss7PTSHs2gSrIz8/HXvAmWZ5/+tOfVL9ei8US&#10;Hh5utVrhFYZpuBuEJ6Tlw7Qzy1//+lfUX1VSUkI4o8INQZ2QBPeeZ+JIgGGwbdu2W7duYWe/l5WV&#10;bdq0CTsx0QOgr4AhES9hcwNsCPxd+pccPny4oaEB70cWFhYykMoq0Iago6ODLm4abCMN0Gnt7e2o&#10;2l1wF+RgNP/24AnQY/5LwDFYElkk8XbMUBdqcnJydu3apaZGRR3KQJh///vfHprNSKipqfnss8+w&#10;z5KRkQG+r7JCAIgBVIxyA6gC/1Rq3QPk2datW1FNTXNzc2JiovgvOvZtvHfaaGlpoceG3Ops/fr1&#10;WVlZ2G2+SJYnyMIAvwcckujo6AULFsArUAW8doxf++c//xmVM5cuXfLgjI5FmtiYkIPBwcH6+nq6&#10;TYBRt6TNzc0FJwdbqh0/fvz111/3Y4ECvHkgSUxMzMKFC8G8IFGF4ptvvgFPHe/79+zZo0rEmZ1I&#10;u337NgmgGX6HQPBwGNTkyJJqYFiAKkAzYAv492zuA4iLlStX4n1/cnLytWvXpp07PERaaGjor371&#10;Kwx3GjTtsmXLUEQaMTXd3d30dzPYMFBFLF++HGZB7GxFkGpXrlz54IMPfLwHGAKjavHixcAWbMPi&#10;DWUdMG8UFRVJtLcwa6xdu1ZPIo0ckBVuD8fGwHugZ2Zm1tbWYsejgZkpKSnevb9CQkJgPC1ZsiQ2&#10;NpY9W9jIs2PHjr355pvSRyNqCEqx5BqxYzMwMADyjLCF7hGgx9xN6QBVkJeXx+BEHgU5YFXWrVv3&#10;29/+dvPmzUAbtTgDU8bHH3+M9/3btm1jU5rOmjZiojc1NdGmZ/BKIpviZk6GBJsuuKTtOjj6oLC3&#10;uAHuRFhYmIoXPjo6un//ftRTFBYWqpUQwIg2w8PD4lQak1gbAjZdcC9cuAA+TGpqKjj9WpiJzp49&#10;i9oF4dy5cyomBLCgDRCDcMZDWRrbzojBpgvuJ598AnO8Fq4XrB+qqcnJydm5c6fWnnKQgoSB14mJ&#10;iYaGBvOQxBtsuuDCTT569KjqF4stz0gJmgafspIhAWBOe3u7mTlDkJSUxGBJrqCg4L///a+6VwrU&#10;RZVnqpSgsRZp4P0/evTIDD7MrMjNzWUgx/ft26diwezNmzeBunjfH0gJGl1k1wFt+vv7HQ6HwMGq&#10;Cy5ItcOHD6slz1AD7iDPjhw5EojLMDk56UIAaVoQ6PqjeJXzxo0bdrudc4YCBAx2KZvgTm1kn6b1&#10;t7/9DdXU/Pjjj7LMtUdyDak8xfhh8fHx69evDzRLgJpC+MVgbcR+DqcNm1K27Oxs70R6VIBPhcqZ&#10;wEvQwCYgCZ+JiQklRVpbWxulCucMBZsuuNjJYGKANwU+Fd73q16CxsK3oQwhHfF4GM0DbLrglpSU&#10;fPPNN2yuCLvaGeyYphICUGhDeALyzOl00oQATh4x2KQOfPzxxy0tLdhnwa521kIJGgvaEHR1dYnb&#10;InKR5oHdu3czkGpwFtTUAZBnhw4dwvt+jZSgMaLN1NQUzHPU1ATSusGoYNMFt7y8/OzZs3jfj1rt&#10;nJyc/Pnnn+vlgSpAGxJAo4Vo+tpHgBnYbKC7f/9+pCbl2OU00kvQDEKbnp4esTbjCm0msNlAF5ij&#10;uFQDNYFaTiOrBM0gtGlubqZ7b5B4AA8JzCTVsOtSiFRTPMsTNcCttRI0FrShCm3OSwh62++JJUgX&#10;XOyzFBQU3Lx5U6lvO3nyJKo801oJmvK08RZgfX19tC0dF2kSJ1cGG+jm5eUpItWwy2nOnj2rtRI0&#10;5Wnjrb56e3uJbaGc0d0eaeyxd+9e7Hh0Q0PDX/7ylwC/BLucZsuWLX/84x/1+ASDArytAwMDwss8&#10;bY/2ghwzITIykkHqwOnTpwNsF4pa7QwTB2qSDir8T+UEw0I5AwaHUsWcIm3ZsmWxsbGzOnVgism2&#10;JWQDXewuuIcOHfrNb37jX2AXW57BxBEVFWU62gBP6J7PNOXZu4uAGQATZ2pqqsQ3u1wu0g0rNzf3&#10;3r17ra2tqFLt8OHD//znP/3QETk5OXg/DKYMxruPaEikgWMjeDUWNBtnwsPD161bJ/39U1NT5CA0&#10;NPQf//gHA6nmR5bn0aNH8RICYJaBKUPXD93/SBpMSLSkQRwJMBttkpKSgAD+ffbVV18tLCzE/oVy&#10;szwZVDv7fcd0SRsxJZ49eya83MORJj4bspEAXFdERAR4CCtXrlyzZs0bb7wRFxdH/stqtYJXE8iX&#10;79q1C1UO0ZEqXZ6hVjvv27fPuxmviXyboaEhwdA90cPCwhYuXBgTE7NgwQKgB+0TC37/gwcPyHF8&#10;fLzFElCFrM1mg6kddT1RcBfknDx5UkrkClWeZWdnv//+++Dd6X1syLA2HmaEpqIZz7aAMQEX/513&#10;3klLS0tMTPTYFsZut4+MjJBjanYCAZzi3Llz2NclJcuztLQUVZ6BL6du310VaCM2KeDXEmtjMMKA&#10;t/rWW29lZGSA9JpJfxN1CgAuzZs3T5FT79y5k0GnG99ZntjlNJcuXVqxYoUxhoqfkTQ63RoGoMSA&#10;LWBe4MD3O4eHh8lBeHi4gu1RPv/88+TkZNRr9F2Qg1rtrKMSNETa0BnXGEYGxuuWLVskLgvS+CFY&#10;GwVr8uDs4H4wMDjTZnmiVjvrqwQNkTbj4+PGuH4Y+ps3b169erXEVDrSt+7ncIpF4e3p3333XQY9&#10;aLyzPFtaWlDlmb5K0BBpA0LFANEzkFjp6elysyppaASjPuLIkSOB7wjtG95t14GrePJMdyVoiLR5&#10;/Pix3otqwFa88cYbMTExchUdtUsul0vxRSqbzcZgAVRckINa7azHEjQs2jidTgNsxLlu3Tq5nCGg&#10;ETa4D1SwKYiUlBQGzAGp1tfXh13trMcSNElzrt+ODUk/0ylzEhIS/F6rpisP425g9Bret29fRUUF&#10;6hooyfJEDe1ocBc0Na3NyMiIrgs5rVbrmjVr/P54ZGQkdXKePHmCp6Ow78Pp06fxmKnNXdDUpA0o&#10;E48aG31h9erVgZiI6OhoeuHg4yH9yMTExEuXLul0VGl2FzQ1aUPyA0gGp+4uOCoqKsCCZPiGiIgI&#10;cgzWhtTqYSArK4tB6gAGTp48abCIswK0IXsV6FShvfLKKwF2O4CPw5eQYzC5jY2NeL/2q6++wk4d&#10;UBwHDhx49913BUPDnwFEskv0WCNgs9ni4+P9+yxcLFx4T09Pc3OzeNmqu7u7q6sL7wcXFRXpS54F&#10;sguaXmDxb/QI+oykLV682I+l/bGxsY6ODqDH6OjotEnvNTU1YWFhIN5mvRt+3LE333zz2LFjf//7&#10;33Vxh0tKSgwZcQ6UNvTB67FnwJIlS+R+BAhTW1vrdDp9q9YbN24Ac6TQRrzUI/EG5ufn/+c//0Hd&#10;k1kRBL4LmmFpI94eUV+mBmZBGjuWiIcPH0rsRD41NeVHOz+JBVskdWDt2rVavr05OTn6beCE7tvA&#10;zKrT3k7R0dGyFJrdbkfq3k8xPj4u8R7CLM6glC0QMFho0jFtqJHRnUgD2kh/8/Pnz+vq6rB/Ehgo&#10;3/JPjJ07dzLoOuAf9LILmmq0ETcP0BdtZCm0/v5+vAUZCuCMrLN8/fXXGoxHG6wEDYU2DoeDdkXT&#10;kUgDeWa1WqW/v6+vj80P6+jokP7mRYsWffHFF5q6sUDjr776SjAZZNMG5DgIGNIYTUe0CQsLE7fR&#10;mBXMyld7enpolbUUwLzOcjv1WVFUVGSGiHOgtKHaTF++TUhIiPR4gMvlogFDbExNTcnNMzhy5IhG&#10;pJohS9CwaKNHgKmRTnJwOVj28urs7JTVPUsjqQNGLUHjtPkFbaS/GTjDsnYV7PYPP/wgqz0DzPEM&#10;Stl848yZMyaUZ+aijawVGxBOjEu+QRNWV1fTrupSsGvXLuyuAz5w7tw5U0WcTUobBTszIaG/v//u&#10;3bvS6QozPcz3askzA5egSZqFTXKduohedHV1gWDbuHGjREkJ831OTg52/2hvPH78uKWlRcvWxmq1&#10;rlq1CiPVmOhSi8ChJXR3dzscjtTUVCluQ2lpKXvOCO4+BAcOHPjXv/6l2dsYEhKCuq+BWUSajpaY&#10;nj59+t13380aW4P5Pjs7W60fSbYw0PLjRn3iZqGNLG9bdYyPj1dVVdXW1s7UUGp0dFT1RU8pWxjw&#10;kMAvfGtz7mvLeL58+PDh9evXyU6PHjh79qwq8sybOX6US5iRNvPnzxde5kHrKEtA7k/VyLwwNDRU&#10;WVlZXV0tTsC5efMm6h7O0lFeXu7RF5fTxtf4012fNFnrMOKOtVpAR0dHRUUFKKKxsTHsTQLlQtwX&#10;l9Nmxgn4xUvAwNKRtZFFGw1emsvlAs0GsztwBq/NuX8gfXE5bXzZGYvFQidj7uEwBrg6WnBpPED6&#10;4nLa+ILNZgO2kNoBHVkbWZE0bZYSwYx+/vx5bd7e06dPl5aWasqVRR2c/ix3BgcHwyikm6obcC7R&#10;pP4sKirCa8gWOLKzs5ubmzWSOgDjE6liKiQkBCyHP7SZO3eu7ja30ftuPFeuXKmsrNT4j9RO6sDw&#10;8HBFRQXGNy9dujQtLc2feFFMTIwhjYxm0d7ejrexpoLQeOqAmr4Nnbz1pdDkBqC1c2lOp1NHvZRM&#10;kjrgD21iY2MF3e44oDvaFBcXa9mlmZY5hk8d8HPdRlOrgYpbG+1MB1VVVZqKUEmBGVIH5K3bEGG2&#10;YMECEoM2qoejkUlByxFn3zB86oC88UFXPMmxjsJTspZiNCLSUCPO2A0BjZ064M+0SiuodGRtZOku&#10;LSx3okac9+zZs3Pnzvfeew/v9xs7dcBPNRIVFSXoKrlGX9YGNeKckpKSmZkJBx9++GGA+zH6hnfq&#10;QHBwsDGEvZ+0IQbHqNYmyA21fip2xBlMTWhoqOBuiv3RRx+hXkt2dnZFRUVbWxvZVwvAsgEdHvzs&#10;JRATEwO3QF+FA3J1mlo/FTXiDJwRF9mnp6eDVCsrK8O7nEOHDvkoRFWqoxDjzkR+0mbevHn6mh70&#10;YhhRI84ZGRlEnokBUq2urg6PqOChgZ/2wQcfTDs3DQ0NKWLYGXeE9JM2ERER+lrrlGVt1PJtBgcH&#10;USPOeXl5RJ6JQaTal19+ierkgEPl3UrG4XAomDnGkjZ+Ej3MDV5voyxOnTqFN+vn5+cvWrRo2v8i&#10;Ug310oA5026A9Vw5aDokQKmycOFCntCpIMrLy/EiziDPfHe+xY6q1dbWgs9mmIflZy8BQW950Brf&#10;xKq9vf348eOo8sz3GxhE1cBnq6mpMR1tPIbd/Pnz9bVuo9nfBuoFtS7AhzxjL9XAfzMXbTxsC9kK&#10;k5YPkAPyysWbLIB6wUu2n1WesZRq4LldvHjRjCKNwmKxxMbG0u7U9IBkeXIySAToFtQcZ1ndoRhI&#10;tbKyMvDizEsbwV14M6344dZGIkCxoMqzgwcPSpFnjKUaeHF6z/IMiDYkmKbHjaM1AtSIM4x+4IAf&#10;H8SWaoI7uXvaeLQpaAM2PSgoiEoyrTWz1DhQI84w7mH0+/1YsaUaXPjVq1dNShtwb+Lj48XtkWjP&#10;Ts4K38COOMO4JzEb/8AmqgY3wYy0AXoAbTx62xogkob9+7Ejzn7LM8ZSraCgQKdSLSjA4bVgwQKx&#10;ndEsYWR1DMS2lqgR50DkGWOpBn6dTlMHAnVFrFYr2bpDPOD0LtJQdSZ2xDlAecZYquk0dUABD37Z&#10;smV0kJHVGx4YmAnYEeesrKzA5ZkYu3fvxpZqekwdUGB8L1myhPgzWtZpsjwu0uEa42dcvHgRL+IM&#10;4zs3N1fZ7wwNDf3000+xpZruUgcUoI3NZgOd9vz5c2pkNCjS5HZDx7iE8vJy1DpKGN/e5TSBIykp&#10;CbvNje5SB5RRU6DTyAIOtTk8JOCBvr4+1IgzjGwY30hfDkYMW6rpK3VAGdqATqOc0WYAWtavUpz5&#10;TqezsLAQ7+ow5BljqSboKnVAGdpYrdbo6GhKGx9jTi1DJCtKoThtLl++jNpQHEmeMZZqOkodUIY2&#10;QJVXXnmFuDe+m9yqZYhk0UbZkEBjY+OFCxd0Ks8YSzW9pA4oFimOjY3V8h4EsmijYG364ODgiRMn&#10;9CvP2Es1XaQOKEMbYEtYWFhCQoJmfRvSt5p9SAA14iy4NzDDlmeMpZouUgcUE2mCO55GZ2utXWdI&#10;SIgsa6PISbEjzh69AtmAgVTTfuqAArQR97JRKq1DXWsja1vpmYAdcaatnBmDjVTTeOqAArQRSzIw&#10;4tpMFJBFm8nJyQBPhx1xFkStnNmDjVQ7deqU8UMCBIsXLw4PD9fgdcoaYRMTEwGeDjvirIo8YyzV&#10;KisrNZs6oDBtYFJX93FqgTbYEWe15Bl7qabZ1AHFImn0ODExUWsXCaLRarVKf7/D4fD7XNgRZ3Xl&#10;GWOpBgCtq8F4tJKRNIKwsDC6+kZ7QQmq5nfCT5I1zsbHx/0+F3bEOT8/Xzv2nIFUA62rwdQB5Qtj&#10;gCQJCQk/f7t7kZHEc30n3aACTM3cuXMlvhl+rd+0qaqqQo04y+oVaBipdvr0adC9xqSNmBI2m41M&#10;QmR7DJo9oFaEbd68edJPDQrNP98GVDjqdheCzF6BRpJqoHs1JdUUo414XAJJSCSa7Oanekh64cKF&#10;shSaHwFoeKhFRUWoVyGxlbMhpZrWUgcUFmnUqkRGRiYmJhJ5NmtaNCqCg4NpnxApGBoa8uOngv7G&#10;a3qmQXnmIdV8bDOoFEpLS0EDG5M2YquyevVqQZSoolauGhBYVhhtYGBA7ilAeaN2CNCmPBNj+fLl&#10;e/bswT7L+fPnNZI6oHwAWjwJrVq1irYZgFdVctXi4uJkFag9e/ZMrjzDjjhrVp6JkZmZmZKSgi3V&#10;NJI6oExO2kzjkqzhqFgpDQpNluweGRkZHR2VdYozZ86gRpy1LM88ZkkGBkcjqQMK56R5ICwsbMOG&#10;DaR8TRWFBpN0RESELIUmK48TO+IMnN+7d6+gE7CRalpIHUBvaLZs2TKyOa64tQ0zyE1Z6O3tlf5m&#10;BhFnBXsFGkaqCRpIHUAfxyCTNm3aJLiXPhn7NjExMbGxsdLfPzk52d/fL92lwY44K9LK2ZBSTfXU&#10;ARbTPzjlIDbYd+tcvXq1LGVot9ulZ6NhR5yVauVsVKmmbuoAo3G8Zs0agW3V54oVK2StcgruQI3E&#10;dzKIOOtOnrGXaiqmDjCijdVqXb9+PbOogM1me/3112V9ZGxsTKKjySDirEd5xl6qqZg6gEUb73Az&#10;2G7x3gR4AHJu3LhRVvMAQGdnp8ScGuyIs37lGXupplbqQBDe2PWODaSmpjK4pLVr18bExMj6iMvl&#10;amtrk/JO7Iiz4O4VqF95xl6qqZI6wNRHh9FAnBzKK5pAoNQpVq1atXLlSrmfAlMjZZUTVBw8JNRb&#10;xKxXoJGkGvvUARUWUqKiosgyDkm3UTAwnZycDLSR+6mpqalHjx5JeWdRURG2PGPWK9BIUo196gBr&#10;2lgslrS0NJI0QNveKmJtwI6R5FG5aG1tHR4envVtV65cQY04C0xaORtVqh0/fpxlF1wVtj0jUTVB&#10;uWLpsLCw9PT01157zY/POhyOpqamWd8GjwQ74mwkecZeqgnulRxm8WgVaANsWbFiBQgSRYxMfHz8&#10;li1b4NW/j//000+zLnHCwygoKEC9J8aTZ+ylWm1t7eXLlw1LG2JhNm3aROr7/Q4JREREpKamgp2R&#10;lawpRm9vrxTLXlxcjOrSGFWesZdqFy5cYJM6oA5tgCfBwcFgJQS/WnPYbDbwZLZu3Uq7TvsBsCE/&#10;/PDDrKeuqqpC3dgZsGPHDkPKM1WkGpvUAdWsDbzOnz9/w4YN0jkTFBQUExOzcePGt99+GzwZuQua&#10;HgDOzBp0ZhBxhjl4+/btggkAUi0/Px/7LKALzpw5g30Wiyp3kKqyhISEgYGB1tZWwiUajKadoohd&#10;AoLFuREdHa3ID2hqapKiu7AjzoJmegWywbZt227duoUdkCwrKwMXADU7SQXaiJ0ZOIDpluSDEc6Q&#10;ZjcWiwU8lsjISOBJVFTUvHnzlJ2QHjx4MOvbGEScVW/lzB55eXnYd1Vwpw4kJibiVZLP0cL+ZxMT&#10;EzCOwaqEvwR4L0hzcH9//82bN10ul++3tbe3YysKmC8OHz5sHlNDUV5ejrqFCUFGRgZGP52lS5em&#10;paVZtHAfwUsBJ4fBiZ49e3b79u1ZOcMg4mw2ecZeqpHUAaQ2DEHmeVp2ux3sjJQwC4OIswnlmYdU&#10;Y3AWvNQBs9Cms7OzqqpKCmcYRJxBP6i+04a6AK+DQVRNQEsdMAVtmpqa7ty5M6s2E9zbbGBHnMlc&#10;a0555iHVYPrAPgtS6oDBaeNwOMCZqaurk/j+U6dOYcszXfQKNJJUw0gdMDJtent7v//+e+k0AA8S&#10;20/VS69Ag0k1xVMHjEkbMDI1NTXAASkVAQTgOzKIimq8lbNRpZriqQNGo83z589bW1uvXbvW0tIi&#10;13fE/m1cnqk4lZSVlcFMymnjiRcvXnR3d3/33Xf3798fGxuT9VmQZ6gbO3N5pgWppmBUzQi0cblc&#10;HR0d169fv3Xr1tOnT+V+HG5lSUkJl2dmkGpK+a76pg24Lg0NDWArqqur/SAMQX19PXb07ODBg1ye&#10;aWFaUaoFrkWPt3h8fLyvr+/x48d2u13WBgHTQu6GNnKh916BzKQaTC7YreiVkuJ6os3k5GRnZ2dv&#10;b++TJ0/82F5TFYD22L17N2eFFMDkkpWVhZ2iYTqRZrFYYE4aGBggOznTAoQA9waV2/ZWOlJSUsDZ&#10;5QkB0pGbm4vq5ChVYaqJwgG5AYCqqiqQZ4KoOyEp1PH7WkDyffvttwq224Rn//bbb2/YsIFzxg/U&#10;1NTcuHFD2e6n8ER+//vfB158TgoHdEMbcXEb+DMNDQ1NTU2009rPc0Bg+1EPDg6CAuzu7hbcHW1k&#10;fdZms5GM5pUrV0a6wUd/gHA6nfA4mpubBfditNzNIcVPJC4uTqn5Sze0mam1DdxTmJMIVYipUbYv&#10;LgfHTLTRgW8zUxdCmELef/99mNfpG9hvcshhTuhjnM1kRqxW61tvvbVixQpqcPgT5eC0+YXBmdbm&#10;WCwW8LzB4ePONwenjae18eCPx99BsL3zzjugO/kT5eC0EaZly7R/B2sDvtrmzZuJ2SERAkEUXhNb&#10;qgBjbhwmhwFHj9PpfPDgQXt7OwlPey+JUjrxx88hFzpbt5GLJ0+e1NTUDA0N0Y10PCwMj1ZzcNpM&#10;g6mpqY6Ojvr6eofD4dEK1GOdlIOD00YQKzHQbI8ePaJNGMSajZOHg9NG8BZg9GB0dLSurq6rq0v8&#10;dx4Y4OC0mR2Dg4MNDQ0k64xbGw5OG6n2h5AHNBuQh5saDk4beRQC2dbW1gb8oVJNXIDgHaSeKX+H&#10;R+Q4bUzHH6fT2dPT4x1tE8cVCH8oqcjGVbTUhzOH08Zcak38R7vdDsans7NTeLmXm5gVHsaHUIi8&#10;kxcscNqYGsT49Pb2Pnr0aGhoyJtjxMJ4lPdwznDamM7meAx6ccC6u7u7o6NjeHiY3iIP94ZHsTlt&#10;TCrPZgXwB/QbUAis0LSWh/6TDylOGxNxRiKdXC7X4OAg6c8GJmjaPDcOThsOXxQaGBgYGRkBQ9TZ&#10;2clNDacNh2w7NjExARQCEwRcmpycBEVHbRGJWZN3cgMlxc/UeIiF0wYxwAAHJJYAr2Ca4GBoaAgY&#10;xe/2tLcuJiZG4xabPtnw8PC4uDhOG6YBBg5j3NX/E2AAPolyFt+VKtkAAAAASUVORK5CYIJQSwME&#10;CgAAAAAAAAAhAGupJrSfJAAAnyQAABQAAABkcnMvbWVkaWEvaW1hZ2UxLnBuZ4lQTkcNChoKAAAA&#10;DUlIRFIAAAESAAAA7wgCAAAAsS7MBwAAABl0RVh0U29mdHdhcmUAQWRvYmUgSW1hZ2VSZWFkeXHJ&#10;ZTwAAANYaVRYdFhNTDpjb20uYWRvYmUueG1wAAAAAAA8P3hwYWNrZXQgYmVnaW49Iu+7vyIgaWQ9&#10;Ilc1TTBNcENlaGlIenJlU3pOVGN6a2M5ZCI/PiA8eDp4bXBtZXRhIHhtbG5zOng9ImFkb2JlOm5z&#10;Om1ldGEvIiB4OnhtcHRrPSJBZG9iZSBYTVAgQ29yZSA1LjMtYzAxMSA2Ni4xNDU2NjEsIDIwMTIv&#10;MDIvMDYtMTQ6NTY6MjcgICAgICAgICI+IDxyZGY6UkRGIHhtbG5zOnJkZj0iaHR0cDovL3d3dy53&#10;My5vcmcvMTk5OS8wMi8yMi1yZGYtc3ludGF4LW5zIyI+IDxyZGY6RGVzY3JpcHRpb24gcmRmOmFi&#10;b3V0PSIiIHhtbG5zOnhtcE1NPSJodHRwOi8vbnMuYWRvYmUuY29tL3hhcC8xLjAvbW0vIiB4bWxu&#10;czpzdFJlZj0iaHR0cDovL25zLmFkb2JlLmNvbS94YXAvMS4wL3NUeXBlL1Jlc291cmNlUmVmIyIg&#10;eG1sbnM6eG1wPSJodHRwOi8vbnMuYWRvYmUuY29tL3hhcC8xLjAvIiB4bXBNTTpPcmlnaW5hbERv&#10;Y3VtZW50SUQ9IjBGQTAzRTRFQkM3QTk3RjYxNUFDNzhGQTgzRUNCQTVDIiB4bXBNTTpEb2N1bWVu&#10;dElEPSJ4bXAuZGlkOkI4MDA0QjU2ODg1MTExRTQ5Q0VGRUJDQzcyMDc5N0VBIiB4bXBNTTpJbnN0&#10;YW5jZUlEPSJ4bXAuaWlkOkI4MDA0QjU1ODg1MTExRTQ5Q0VGRUJDQzcyMDc5N0VBIiB4bXA6Q3Jl&#10;YXRvclRvb2w9IkFkb2JlIFBob3Rvc2hvcCBDUzYgKE1hY2ludG9zaCkiPiA8eG1wTU06RGVyaXZl&#10;ZEZyb20gc3RSZWY6aW5zdGFuY2VJRD0ieG1wLmlpZDpGMjVERTJFQTM1MjA2ODExODIyQTlFRTI4&#10;N0U5QzZBNyIgc3RSZWY6ZG9jdW1lbnRJRD0iMEZBMDNFNEVCQzdBOTdGNjE1QUM3OEZBODNFQ0JB&#10;NUMiLz4gPC9yZGY6RGVzY3JpcHRpb24+IDwvcmRmOlJERj4gPC94OnhtcG1ldGE+IDw/eHBhY2tl&#10;dCBlbmQ9InIiPz58Rbb/AAAg3UlEQVR42uxdCXhc1Xm9yxvZEl4U7xvGCyYYL8EmGAyhJU2oISUs&#10;SdOWQmkbAqE0X7+WNOmS9PtaktIlpW0aWkhMWpqEAE1DAkkMwXEMTQDbeImNLdt4tyVbiy3J2qV5&#10;997e/79vRsK2RjPyWLalcwAxevNmJL95x//5d+mcEwAAFAKFSwAAhSLCJSgI3jTLUz5hnVCyqn5T&#10;Y3tNQ+eemqbtHXHbkcZ1naZOSmmtlVL4BzDt5yn8ZxdboYX+3I1VoE3hly/LHiE647aa1p0H69fU&#10;NG073LypqW2vc7GU/pJaNuM2sMzLYCaM5FdbXMPzEtZp6T9CO9Ssjc0o0jjzp87e3MplKcGPnLQy&#10;I19duGZOKRkLF3Wa1j21rxxuqjhQ/7Pq5rXWX0qrNF1Ox38nqQwxbE+W8VMueTPgfFQZ9ElKN9RE&#10;Gt+z/s/u/43e6dcp/4RkSgh+2lNAOuXCDe+MNxTCqiNNGyuqV+2rf62uZZ21aW9SAg38eVI563rV&#10;bgB8m/NZXDn1zr8vhCNKaH7OW4YoWBi+9xWTR3SmOyrr1+6sW1lR+73W9DElnbbEK6VSXoyxl8L2&#10;yXnLohXUF2gzGHkTJJnKKigyI46POyWIJyrr2u+tebXi6KqtVV+Ngz1yIuXtirWeev5Ua2LmlwrS&#10;y0MJA2sD2gxKkebFmEuoIognwVp4tpAm8/e9jWpb9246/O2th5/p6ArhL6eFpheqTkO6jV4Ye5pp&#10;eo7dGONI4EXe+OBOAm0GpUhL/kusAt3uglO9Ukm5reqlNQcfq2p6M8Xmw3rBZiOl/SNDbLNaMUm8&#10;LVL0Eu3fSjpvsrSXdny+VPD2QZtBKdJcRobJJB5gm9uPbK5+Yd2+R9viehX8G3pKl9jIKGNsuDhG&#10;SO1J4k1VeCdvYpRWFAZI3tGCM6DNYIVK7nr2/Bs6j7yx+7FfVH7VeWMjjLca/oGninIpf0baM8F7&#10;/v5UqVnZWddttXTkLY7lLIzkEBrJPDAHtDk/kORhugNiifjKpF9k91mGdFU4aA82bd5S9d3NlV83&#10;ItacmnSJcvO3vs5EC1RI5/s35689fCRps9mXzHFwBrQ5f6xHyL734Azf8RwWC5LMibRSZD00HzzW&#10;VfVKxT/sqH5GaEtGgzIviIABQ0ykSSl7mp3kq+S8Jj3p1ViKnH6pGr0k2/W1tyr/PVbSakFWharD&#10;vOGIlEAQDBgytMloM3tK758pRDHmtG1ft/+pV3d/zrsfWpcIFxNrKG+ZlpSpAWeAoUSbjDZTPRya&#10;mCtlkhy/x9YjL7xc8dlWc1wJ7Y+yJKOgspBpRd6LFBBpwFATaT04JLjaku2HJP1V17J75faH9jSs&#10;In9dpplaKQ58eeVmhBvmiGPItwBDkTbdRc1kOqSXXibd1fpm5XdW7/4zLUq0M6TDbBRRepJ7Xij1&#10;Hwkds2dDUWbcAcBQtTaUk1GeMzXHtv5vxQNNLbu0HOa8kaHwgNQqdkZRUJkS/kJR1kVRpb8EZ4BB&#10;ShvH6REVvPxMW0wmK6Myfg35M6t3/POaA/8USMQaLOO0OJ14QC40jQn0igGD3do4RywgR5/tg6N8&#10;vsz4M4ITNbXNu36w9dNHWt9Q2T4ZABjKtOF2YmrEJ99eJZX6Mmmbobqy9QefeXnng9bGTqlYUkYG&#10;HyoA38ZTRTvBhfrOkKXhyhdPp664/YUtn91Z979UXemdF6O1NLA2AGgjRNaNCcrMEj+k0LUtu5/d&#10;cHdz555wDpXLeNdfaPgtwADg3I8m2WQOAD1QpNak3nLk+W+su7WtY68V2ggvzVJhQoKV4AwAaxMi&#10;Auz9U40mDxBZteOLaw98JTlkbKRThmLKVpN6g7UBQBshkoZ/zmy22dYXt/zFjtpnE2EmFEXZnPHk&#10;oe6YYJoAYAjTJpmMkal9Ue2m7el1v1nVui7yRoV4IjkPE9I2+ByBoUsbHvxHbgxXN3PPTOg5q2nZ&#10;8803b4u7jkZumNGdSiFeBiAkkOEwt8fYbOdZSM/UtOz61vrbO7pqu7zHrzq9A2MlCjAB0CZx/zmZ&#10;KULjPnspUlQ2bPrGhg/zBKYoogSOQBMyAJHWkzWUkAklZTTXQoiKIz98YesnvM9vFQ3EEGG0kpEc&#10;AID3D8DaiESbJUPdZbqi5kfPv3WPoalKsXSGRwCmUi5NY2aovQwAQBsXDIgN+mxr9cs/2PT7NCkj&#10;M5Wc6qCNTHupZgVq/gHQJrj/Yd4sjWn22uz5zR+PtYhixfUyVIHmH9moQ1uqT8PiRGCo0ca6xCvJ&#10;OifBwiT1MdUt+702410Z2kU9T6OJM0n7AAAMKdpkimU4j5ksSlLJbGYralv2fmvdMk8ZZVM8NRb5&#10;GQC04QGwmdx/GGtGlZpUn+lMddvub627pT1uNMofTNOIf0zyB0AbtjaJj08tm2F/BjOn3XR8d9M9&#10;rfFRbRXxJeLJzDRTEwBgbUJLjOWZmEGZOdVuj3973R3HW3doIcnUWFqIyalPBJoB0EYkm5iosJl+&#10;dBymAa7e/khVy1qejkEzaB2NZ7bWMwwpTQC0Ydgw+Z+nyERCxm/sfmJT1ePKOhM5Z6znDW/MEBpR&#10;ZgC06fkTrUjGnu+qfe2VPX/JK2M9XyKrUjRzg+abk45DIA0YarSxp3psec25DZMBatr2PPfWH9IW&#10;QBdCzf54nFksk10oAABDiDYqm8vvkX7J7mS2XenWF7b8ies6FjuOnQHA+YMzWAGdNRfZB2HEGcXO&#10;nF654+9rm9Z4HyYllIUbA8DanAy2PJY447xp0W9Vr9hc9QSVZCplKNYMPQaANuzG9Cy45DmaVKap&#10;pK1vP/Lj7Z92knIyFFGLrAc+CQC0oXcONiTYGXZ12OwI9b1ffLIzfSxEzwJzHGYDAPBt3unhuIQz&#10;VIoWv77rvw63rKFlaNYa7+RQFE0gIgDA2iQiLWNqAnn8l7j+eOUrez8ftgJQC40sMZk5GwAA2vA7&#10;W8d1ZcmPkCJ6ruKPkud4NC0tQEdOE4BIO8G7YU44MihW/fzAE7VNa7BiFoC1yQXnDCU3WZ81dlSv&#10;3vXn4AwA2vQZDdBehgU/Z8XWP1cuJVyEKw5ApOUOCVgpUs6KbdUr9jSu0LQvAPkZANYml0Tzng1x&#10;Mu3aVlb8hUhmbuKCA6BNLoWW7HJat/+pFlPPG2sjBM0A0CYXQjfz8faaV3d/XrM2U4mfAwCgDdee&#10;uTBPw5nMGLQ4zKV9fc9jJtNCI4TG5QZAm+QdqB2TJBkvpfHf0tBz8moONm7YfOhx7cpoIxqRyQgs&#10;cAJAG3b9M76M1JmCmsSD+fnbX7b+7WWXc0qplKTjiKQBoA3RxVqRHbPJQWcyPfZg46Z9DSutoBFO&#10;pNxM7IJRAgDQhgPNkgcFGtZmigZqCvV/O/+V3904S4JNqYia1BxEGgDaZE0OVzQnY51l6mDD+gPH&#10;fxTCAEpRHbQlUjmINAC0SURaZtZMsuHMCPvarketS3EFNHVuelMjeB86QgIAaBM8GiXD+HPJ7ybt&#10;kYa39jWsoPdV1tB+AclTA12mzRMAhjxtpAvDaW147Lmxpeo7VoagmVQZnigUCACgzTvcGrY5VOws&#10;xfGuus2Hvqrg+gOgTV4hAZESIt6w77+N1KjZBECb3LDZr12m6xeVT3EYABcWGMw47X4bF8Y2KS/U&#10;dtSsarM17OvA2gCwNrn0WRwaBJwwb+5fTtWaDiWbAGiT29h4e0XT0EVN676alvXWSm4TQEgAAG36&#10;dG+cWn/gSeFix6OckJ8BQJucGk3EvLZW7Kx9zkhZ4qRRmBgIgDa5RRrtdBa76n7a0XlcOcXLOJ2T&#10;EGkAaJPD2pAnYzdXfV/KTsGzalBEA4A2ffo1sjNu31nzrHCpUAKtdYlDKQ0wqHHaeRspd9WuspSr&#10;oTHoyvs21lCvAC7tgKM0NW3W2JsmjZx78lPVzduPNG2ob9uIq3SO0Ma+XbeSkp7COGoe0EKlhUXq&#10;5izg3mt+PHL4uBwnPPazm8Ccc0KkGaG2H35Wc18ArUoL7ZxY8zTguGLap3NzxuP6iz+DC3VO0GZ/&#10;7WpvWniXrfKEcUp6hWYQEhhwLJh6c5/nzJ38K7hQZ4E2YRJaCAXwihpRcXRl5CLL1kWKWFvOfcKz&#10;AUCbDGnCVKdQqKlCL+eh2teNS4dsjaN9Nt7saAQEBh6d6ZY+z2nuOIoLNaC0cRndxVs4uZdTiJqm&#10;fQ3tFbROUIQ9NkQkycCVHWDUNu/q85ymjlpcqAG2Noo542R3pWZc2bieH0oWbz2FHACANskCAV61&#10;wVUAPPU52nfsp5YnO/OcDcs1ndpBop0NVDdvz8Mi7caFGmBrYxPlxXMCJBudA/Wv85ANStewMHM8&#10;EhoK7SygI92Yh//TjAs14CGBYGQU88O52tbdHXFtOGiFkd3lm6jjPEdp0xGDNmfDt6EoGccHpJCV&#10;x9aH40rRfkHjeA4Hj4HG4JqBR1XTyr6FXNNWXKgBtzbk13hm8Kh05w63buXaTcvOTPdINJFE2gBg&#10;0CIqhDWGczIh1Owqj65GoXPRUZqads2MB8PjHTUv5mNDsmjuOJq7vuZw0xsD85uANj1DApoD0N7G&#10;2K50R0M7wjLFx20LHps1fkl4vHj67T/d+eiGykfyfG1TR21u2rSnK/N8q6mjbrh5wd+OG3FR+Hbe&#10;lGXLX1+W/8sh0rrPTALQ7MHUNr+Na1d0XDvzb7Kc8SiJym6c99kPXbZ8gH+NeZPu/e0rv5bljIdn&#10;401zv4QPqH++jeMiGnp4qP5NC4VWdHk26+6Tjy+68Jbfu2q1f7bPdzhUvylXzKCxIp9f4wNz/vm2&#10;93zRM/aE43Mn/8rssR/Dx1QwbSSPSQ+bBRo6q1CvWVz4v85PvlkTyVR+2b3X/NgLpzPN2zsW/+Dq&#10;WXf2dsJ1Fz+Aj6lwa5OcTGGyhvadyM8UEWPKFueu6vcyyQsnL59ynNPYXpXL82mvzu3M3L3kuZ4S&#10;8ZTszf0LgDanEGhChOmbtP7pwLFXhDDQacVCPg1k3hZ5+eRFVO+0OZjj5cfbj+TvzPQq4d79x/iw&#10;CqCNTDpqlFdqjR11VlrppEL5WZHUUf4NZF5EeSmVj6uTfxzilM5Mb0YPHo7oj9CS9nj7IbI8VE2D&#10;mQFFwOJphSkfL6W8oDrZ1cmdltlf/8bJdP3Iwqevv+T+gn76kovuxkdWQClnRq6po8d3S+vecRA4&#10;DUx/1+JCX+IF1cmuTkF5Fe9Nee71o0162rvm4yMrwNokHQFStNujYSMnip2LgmGpEf14VXB1vMTq&#10;ebArbuvt/J61nl5o3bP0u/k4M6f8ufjI8g8JZDsCbHUj1QcopdBaUxTkjnH1EUu45H4vtLKuTl3L&#10;/t7OzFbHeKb91nsf7ffdn4OZoM0pQwLJLvVOV9dtfIDTxovbP5NnLvKU8ELLyy0vuvKJPfTDmemJ&#10;5o6jK7Y9jI+ssJBAyHXWt+yjujQqtAFzigDvkzy59v3PrP9Uv8nj5ZYXXV569Wa4jrYc6LczkyXM&#10;S9v+8d9enbetejk+MlmQ0eBT03/345m0qJMmoylEBYoLf+tfd/EDU8sv69/LPT1O6bH4m35YVNY/&#10;YeZf+9qe/8y/onRw43PLakRBFdBMMuVkSsi0Q9LmzGDPse/4f/tNnt68/D4HdoIwBSF/2rCck/ZY&#10;y74kokbEgak5s+R5z9SPnJVRmiBMsWjDk2tIiNdz443hbRyWjwFnkDxjdi++/uLPDBh5QJgi00YG&#10;myOHZSahgTMDgfq2jc9tuWMAyFPVWPGz3f/hiYprXkzaME+UFSaj2WzmK3B+kweEOaO0ITS1V6lk&#10;xgaWDZ735AFhBoA2ZFuOtx0xLgx6VtZa1NecXfLMHn91/8LKIMxAijQR1j85F+ZBgzNnmzxli++6&#10;8puFxpfX7H1q1a4HcQ0HzNpQazQSNucCPGEWTb1r8fTb+2Ftrp5154VjFsHaDJxvA5wLhDl932Zq&#10;+WW/9d5HqxofAHlAGxAG5AFtgDNGGJAHtAFhQB7QBhhYwoA8oA0IA/KANiBMIShuv00gT3PHX6O4&#10;8wQUPPBpuB6eWeAJFJkwH1n49B9c92L/ONMVtz2z/lN1zXtO+Wxn3Pr1Nz7qSdWPdx45fNyN8z77&#10;R7+87Yppn8bH1C/aODGhfJ51WqnIOVTWFAehxb/fhAlGxrPCq6lRpZNOeYI3QfVtG7+x7iPbj/y0&#10;fz8iS54zPYp68NEm7FEbJpUJ054sKjmLgZvmful03Ji9des8Hzwr+jyzPV353JY71ux9qt8/K4yi&#10;xkdW6Jw0q0TMD52UWApdHPRmIvKB58DTGz+cHSw4fsSMXh2VjJVYtevB72/+fL/nNmFOmih0mxpd&#10;NT2K96sr7lEzuIKnj850S/+cmRXbHj5hjkyOe3p4qjz72L+qsW1/z31pBf1cfGSFbFPjMMD4UTMt&#10;iTODqZzFwsGGjYW+pLnj6LffvO8EzhQ0T72qaaWXdl7gFfqjKxuwbrrQtVCk1WQUlTiyM87CuSkG&#10;NlYWNnmsqrFi+evLTt5BO2XU0hyvmjFm6cmujhd4hbo6Ww6/gI+sIN9GBvJEarQkdSdhbYoCf/vm&#10;H+DadOiFJ9e+v4jbZ72r89K2f8xTenkrh/GChVobyfMF1ZSRS2ioAChTPLyyO6+Fsv7+XlHR61aP&#10;8tLpOV47unRyb09tqHzESz5PiT5/gdf2/Cc+rIJoY7tTnNIKmebxgthDWBzUt23MbXC8NXjyjbty&#10;p+rLS6fmeDZ3vM5LPhJ+Oafpel6hVqDgkEDG2ojpY68TNMZWSwnfpmh4cftnelNKR1sOPPp/153s&#10;zBRdK3r550Vgbyf8aOtf42Mq3LcRMc9Fi7WLKelJ7dG4gMW8azce/N7Jx70V+uprS/JxZi4csyjH&#10;szlSOj3hRaCXgicf31u3DjWd/aGNEBEF0Fw0bewSqbqcJw9EWlHhvfMTZNIrbz/+3JY7ivLm+acp&#10;vRLzgrCn6fOPv//WH+AD6mZCvqaGR9mG0FmpHs12RlpplENkoJh4duPv3LbgsbBfrdCi/VHDJ+Q+&#10;oTQ1Lc8QnBeEXhZmf5OV2x8uYuxuCNGGC9A8aWhU2viRF9MRYo7GhMGiS7WnN364f6/tc+zTlFFL&#10;8+fh6fwmEGlZc6OSgAC/ZFTpXCYTimsA0CaXueGTXaCOHTN8Rlh2gyt4jiCfev5Jo7DkecBDAgll&#10;KIEjL5pwpSOFBpwr6Fmp2es50UhcqAGmjZXBttAIWzm+dAGu3XlHG2CgQwKc7gxijf43cdQcBAPO&#10;KUwaObfPc3IndoAzItKCzQlVNuWlk4dH46xEvhMAbfogjAhdN1QfYMXkkYsQEjh3kKNSM4s+EzvA&#10;GbI24SVWKnHRmPehSuDcQT6d1f3bFw2cBm2odjPm1mgZXjVh1Fy4NwBokxMkxyLHqZug2aaNea8I&#10;W6Kk4N4b6iMwInQTwAoNNN6q+mGf5/R72hNw2iItaRZQw6MLJo280kntrFIuEMvbIuH9Hq7yBAYU&#10;Gyof6bPPLM9mOKBP9GOYbRIV8CyZPuZ9h1vW9Mx7Suu4DwcX9ixg+evLZo296ZSR6Mb2qn31q/OZ&#10;pQYUmzZOJKkb3kPov84Ys3TtIX9MO2dodJryxksKB4fn7KA9Xbmtevm2alyJc0mkZYprAnM8PdTU&#10;d12hTWns0nwk6DSyPBa+DQDaZKjier7Ks6gsNeKiMb+kZCo7RY2SocoojB0EQJvAhxO+ZRbFl0z8&#10;kHTGP6eV0sHJcTrE3QAAtMmGlTPlAvRtdOG4pUkowNG0QUxOA0CbXC8J/Jh4wczRpXNUmNdJSs2x&#10;JUKtGgDa5BRvcyfdYjxlrE5CBVYqh1YcALTpHV6qzZ98OxV3aussRaalQgAaAG1ywku1iSPnjB1+&#10;cdq5SIlQHo1aNQC0yWlt2JmZO/42qUqciKXQhgrU4NsAoE0Oa8PGZf6024XrcDaSKqbSTgSgAdCm&#10;T4wbMXP8sHlUZSOMFjLXHmkMwAVAG8dNA1LqxTPvtSotRUnu7I1VMEQAaCOSHM2l4z5AcWcXWyly&#10;pG0UjA0A2lDwjAIA8ciyiZdOvD2mWk4pFPI2AGiTOypAzQKRc2rh5Du5TU0ZgTY1ALTpw94YXkZg&#10;50y8duywSywV2eDCAqBNDt/Ghe0dNjg6S2be75SVKK4BQJtcCo0nCLCrTyGyeVNvLdPjcVkB0CY3&#10;aO2NddwOLW2pHnnZhI867PQEQJs+30HK2GUWR189+z40RQOgTU7fJkg1F7FIs/77UWWTrpj8CZtk&#10;NZ3klgIu70SiEwBtAmHoS4ik8btJq0S0ePbdKuRBXUooKh4wUtG4AQSmAdCmR1hAiEAJR2M7J14w&#10;Z+a7ljniUmdM0wdpXaE3NsqV4IoDoE1GqpFEU8H6UMZTxL80508MHU5pV2JpKof09gehAgC06X4T&#10;sjeOp0A5HvXkoqnll8+b+BvWqzMeLeBozgA4A4A2CWyPr1QKTRE1sjnyg5d+3hrpZFoyl5TCSHUA&#10;tHmHSHOZkerB06HHo4eNXzL9Pn9A0fw0a+krxg4CoE3yDrE3MpZEmg0x6GRsp9RLZz3ATFLMLFSq&#10;AaBNNyL2b0QygjCTnvH/Ly+dfP2cL1jrOaWgzwDQJj+fx4nF0+8aXjJWGccKDSWeAGjT5ztLURoN&#10;Xzb3EScp3Gbg2wCgTW5r48jNIZuzYNKHLhp7gzE6klBqAGiTizUqcXOoac396rsfctqguAYAbfIh&#10;j3S8hG3CyBnXz/ob61K44gBok+ON01RbwxWdXBotr55x19jSWbjiAGjTO1yKB3YqrlWzyslUNOLm&#10;hY/iigOgTe+Q2S8im8yZXr7oyhkP0uhO8nci6RRRi2rVECoAQJvecd3sT40uu1THgrpwlLXWOFmC&#10;ohsAtMmFUn3B7Vc8obSUVsWCzI1KytUAALTpXbxNumDmdbP/1nnCOElRNi/ZsA8HAG1ywnqv5trZ&#10;n5g15obMonbMGABAmz5/ovTMMb9++ePD9GjBqR3slwZAmz7AUWldEpX95pXPeL5oqw22rwGgTU7O&#10;CN5RaDxhpo2+/PrZD8XSaIsANADa5IgIONZlkrexC3HV7HsXTPh1o6x2zpBYC3s/nRIpPgdWCABt&#10;EoMTsjTWOaGFuuE9/zCt7NoupVNSGOOtkJIyimVaWIMdoABow5yhcVApy6ukpLSeOyPUBbe99ytl&#10;UTnNhdKaWkGdUSItJOo+AdAmiLTwU2WmoMarMqdGD5/wO1f90H8XE2GolE2KEuP9H4g0ALTJgDgj&#10;w6QOYgZ5MhPLZt8y/2uRGEa72JQ0wmphkNIBzk1EZ4mrlsfZxP4XSJI20i6YcquXcM9vvc8rOSW4&#10;UQcAYG0ypka40IPjIo4QpPkr/SYLp9y6eNr9mspttHGISgOgTQ9TwxZGZZoLUonPw8HnX7vsry6f&#10;ep9xcUo5NBQAoE3fP5Ri0y66af4XF0+7jza0JZEDF6YTcoQgrKEGnYAhR5veQesKrHRm2fwvLpry&#10;ccu5UUutbErLyAjqN0iJYQIV0wBok5gasieKx0lr7cSyBX+3aOq9TklF5QOWPSEXWxnLWCNYAIA2&#10;jFjyGkPaWcB+jnaG1Nrkj9OAaXKGqLZAS6uFimFtANCGEQleOJ3UejojeITHTfMfvnzaPbSrgGoK&#10;/BEuI9DoBgVAm8Trz7bdJDaHCqU9c+Z94arpf6qs51XaqbRSkTSwNgBok4QDQrjM0iBPF6ZGa4oQ&#10;SPn+S//01oXLpU3R6nYXK1QPAKANccaRQhNJPifu0e/pZVvaH5o35cZbFi4v02NjmXJgDQDaMG9o&#10;QY7M+jndsJl8qJo3+aY7r/rBSFVueEiuEV7Vac8v/40VJUKi9BMYeiItFyyvYpN60gUz779+3dSR&#10;S71Q89xytE1XRM5bo07rhqH0EwBtQqxAhdYcKWKKtDldGl3w20ueuXLyJ61SQnUKLm6jEDUt1kX1&#10;AADakIWxJMckKzdPDUWVA6W67MYFD9027wlPKq/hOJKgmF6Y7gmANmxtwuABnjVA9KGOAirBcfOn&#10;3HzvNWvGlc5xfALNlcZ0TwC0EdxEzYgDeUS2m4BIYieMnPG7V7902YSPeaujnDYS+RwAtEmok/ye&#10;bGdiMjXJkgKvy1RZasRHF/3rrfO/PjwaU2IRSQNAG4o7W8feS/hGeg+HPZmwFVTIsNVQLZh88z3v&#10;W3XhmA/hEwVAG/oNyZ+R3U5LGKYmk9+8O8NTPmzSnUuevGHul73ZsZkuHf/A0RsE6oUZbRmR55xF&#10;vBoYtCKtECyZ/hv3LH31som3hvCAdkJbTy1N89cUzf3QltOj0h+QGq4QANqEP1F52biPLnz8Y4v+&#10;Z9Twi4WyQqYtzculUlGjyO5oq5Wj4Tgo0gFAm2wEwQszccmEaz95zU+unfOQjsbRdHZeppNi88Lz&#10;Pxw1KiA9CoA22SiCZ4i1IhUN++UZn7zv6tULL/x9TftAbJqmTHmtZrmXRyukRwHQRnTPWk+zJ6OF&#10;jEeVjb953sOfeN/PZ5R/0PPESmuIQo4HEiA9CoA2IWBNrQdUNE2pURd5d8ZTZPyIOXcueep3l7w4&#10;s/yDQvMiKpOyMo07AOjPbZakRAaTweGFoKG5mufmsglyJhvFPtiw+We7/uVA40uGGuJwDwAF4HPL&#10;agYnbXpHhkMydiKqad21cc83NlR/jTM7hvmWEmR/NJ+ZLOLpwSvn3SUlYmrelj0uGp1k0bMA2gxG&#10;sPUJhihYJNJzIm7qqNtW9cLa/Y+2mVqSdTTPgM6yvGNUJTlSWmtNA6cUdfUo2cn6L2ywkpwzpRfi&#10;lgJtBqmp4UpqUmt8w2cLQ52Mt1X9ZHPVM/sbVhgyN1pxVYE3SlIZQwEEo2UsbaYfm8LXwS9i02Sl&#10;gNoDbQYxbU48yN6NDBSScUNrXUXNj35x8L8aOvawEnPZTm1nNSs2y8YnMmSTOBvksOkatBmspAkT&#10;pYN5odY3f/dH/o9uZVqLFOssw7U4SeSgunXXtqrvVdQ839i2X9HoQ6q+pn+8H2NoUihrOf+fom4f&#10;GcPYgDaD1LsheSa5iDPxcLondsgTzBE/tnS8rmX3jrpVO2tXHG5cq2VS/amSXgZL5aDJe8HggDaD&#10;EHGPcmmbCQtovttj5pLKSLXsFnjBBdMh+CbazfHKY1t21v7k0LGXmzr2xTQ3VCUrrgDQZlC7N6Kn&#10;h+NObSOyZse+wzQlx+lre9xaWb+upvntA/WvHahf4VBtANoAeau+wKi4ubW+unV7XfOOI03bWk1j&#10;Zf3L1hK7NMW4qYSHhZw/Ru0LMFDv/CtKhcgKX0/Ok3m7r+Q5e1eCNgDQT6ByHgAKxv8LMAAoaD6x&#10;AJC/mQAAAABJRU5ErkJgglBLAwQKAAAAAAAAACEA5a8HH7lFAAC5RQAAFAAAAGRycy9tZWRpYS9p&#10;bWFnZTMucG5niVBORw0KGgoAAAANSUhEUgAAARIAAADvCAIAAACxLswHAAAAGXRFWHRTb2Z0d2Fy&#10;ZQBBZG9iZSBJbWFnZVJlYWR5ccllPAAAA1hpVFh0WE1MOmNvbS5hZG9iZS54bXAAAAAAADw/eHBh&#10;Y2tldCBiZWdpbj0i77u/IiBpZD0iVzVNME1wQ2VoaUh6cmVTek5UY3prYzlkIj8+IDx4OnhtcG1l&#10;dGEgeG1sbnM6eD0iYWRvYmU6bnM6bWV0YS8iIHg6eG1wdGs9IkFkb2JlIFhNUCBDb3JlIDUuMy1j&#10;MDExIDY2LjE0NTY2MSwgMjAxMi8wMi8wNi0xNDo1NjoyNyAgICAgICAgIj4gPHJkZjpSREYgeG1s&#10;bnM6cmRmPSJodHRwOi8vd3d3LnczLm9yZy8xOTk5LzAyLzIyLXJkZi1zeW50YXgtbnMjIj4gPHJk&#10;ZjpEZXNjcmlwdGlvbiByZGY6YWJvdXQ9IiIgeG1sbnM6eG1wTU09Imh0dHA6Ly9ucy5hZG9iZS5j&#10;b20veGFwLzEuMC9tbS8iIHhtbG5zOnN0UmVmPSJodHRwOi8vbnMuYWRvYmUuY29tL3hhcC8xLjAv&#10;c1R5cGUvUmVzb3VyY2VSZWYjIiB4bWxuczp4bXA9Imh0dHA6Ly9ucy5hZG9iZS5jb20veGFwLzEu&#10;MC8iIHhtcE1NOk9yaWdpbmFsRG9jdW1lbnRJRD0iMEZBMDNFNEVCQzdBOTdGNjE1QUM3OEZBODNF&#10;Q0JBNUMiIHhtcE1NOkRvY3VtZW50SUQ9InhtcC5kaWQ6QjgwMDRCNTI4ODUxMTFFNDlDRUZFQkND&#10;NzIwNzk3RUEiIHhtcE1NOkluc3RhbmNlSUQ9InhtcC5paWQ6QjgwMDRCNTE4ODUxMTFFNDlDRUZF&#10;QkNDNzIwNzk3RUEiIHhtcDpDcmVhdG9yVG9vbD0iQWRvYmUgUGhvdG9zaG9wIENTNiAoTWFjaW50&#10;b3NoKSI+IDx4bXBNTTpEZXJpdmVkRnJvbSBzdFJlZjppbnN0YW5jZUlEPSJ4bXAuaWlkOkYyNURF&#10;MkVBMzUyMDY4MTE4MjJBOUVFMjg3RTlDNkE3IiBzdFJlZjpkb2N1bWVudElEPSIwRkEwM0U0RUJD&#10;N0E5N0Y2MTVBQzc4RkE4M0VDQkE1QyIvPiA8L3JkZjpEZXNjcmlwdGlvbj4gPC9yZGY6UkRGPiA8&#10;L3g6eG1wbWV0YT4gPD94cGFja2V0IGVuZD0iciI/PubU7goAAEH3SURBVHja7F0HfBRV/n9vZneT&#10;TbLplRRqAiH00EEOFcReTsWOit2/Z707e9fz7qx3enIWUFGqeCoiLQICSu+kkkp63exusrvZ3Zn3&#10;/u/NbCCSgJnd2ZbM74NxM5k3bd93fuX9ft8fxBgDRRRRRIpABTaKKKLAxrNCHhbs8Q8IAwbW6A8b&#10;rA2tttIGU0EHZ6kz7LPxTRBChBCEgHxQHnag4gRCDgEWsM9eXEN+VSlPRNrjO4UeAGycpcFcVKnf&#10;02DKq207bLKUYcxBSB4pAoARfmLxxSQABgqjkfIMA1IQZiH5Cp1fX/+BjTiViXCdd31qcjP4FCSE&#10;Txgi6NxZ3IAwZhjIAayy8ebSxp9rTfkn9Tvr2/Yi8igRw9LHiYV3EtMJDNQVZcKfsPNgigSilQEF&#10;06zz1/4CG2HOknsn/07dMuP8icmcppAAwp8JBCBmsDjhMU8UBUBMnelQfv2Wcv2vTe37EHIQlSLC&#10;gOwHGYzwWW03Rfqk9BfYECT89n0BMIUEK/yNaAaVqGGEuc8I4AE2R0e1fm9RU05+47dmRwsDMYso&#10;rhhGTYwxwUsR9BMmmoVlFOtLgU1fxI1okjGnLCiqRrCwHTOA4oQ55dqXNWzPb96SW/MRJ+ojDNRE&#10;ryBEoEd2RTwn4IsRTS8iDOAVbaPApk8aacQYw06oAIoTUVsQtFCbjMx7pGo0lx2uXZ5bu7LDLoa/&#10;MAtYOpCx8dRuowM5AjOW/k1wY3hMDTwVUT7KTFJg0yeNNOd/Tq1ApzsQgu+QgTCvZuOeykU1pv1q&#10;QX0gYrAhFcOSTzxFG2IZASREFzF0CEsOBTFRWSwx7YT9IaN4+wps+qSRhjvNMOiMB6A2a93R+rX7&#10;yj+wcHpG9G/on1gNUvEMzyPx4fAAsgQkRFWJRyIqhmEZGgZwHhEpmFFg01eFcc56wfNvtdXtLll0&#10;pPojTJQN4InWIB8IVBisJns4CBKI5092haxg2SF8WmuxKqJxkLAKA4UQGjXzFOQosAkMca7DnA6I&#10;OY2vzuUXeHovntpV4kZUaTp6rOabo9WLecCxwtIkdlpuZOqzndECRlzOJwcXfnbxkSA6tfrSuV3B&#10;jAKbwNEe4up7F8wIM14Ii4kmGQYOhqHagxU2tthrfs7/R2H9SsAiqjToyosSAVOknxlpEMKuasf5&#10;EwrrmvSPxBpTU6cfMgZikhV/fLz6PxwDEQuoVqHZYURxqBigBMEU6Tew6bTNUI/evwAhGmN2IOu+&#10;imXbS54l7gfLagDmKGrouqUD0pUaBTOK9CfYdNpmTBeHhhMyZZxr/ERy69Zuzv+rmTcygCVbBZOM&#10;BpUBdDDUe4FAMdIU6W9GWhcMASHbUtAfkNpfTe0lOQWvlLZuof46dAjQUguBL2K58QAHYYoxZb1F&#10;kf4Im9NJzVR1QGJ68Q67eX/119tKnmSBhsU8tcOQSkWXJ4WaF7r0rwIsJ3g2NMrsJ3dit+KONoaz&#10;srxFx3Lq4KBhYWqNGgTFxA2PjUwhOwTRYOBvMI4B6hA+WDpM1bVHeb7NgmCbpQSz7SjIEhRm14Tg&#10;YJ0ywxXYnFUYmiMD+IaW3DX5D5rai1kYhImSoeEByDIc5hkaVKYL/oChqy4MzfSHPsOMowOYWxm7&#10;MTQUJoerUwalTEmISRkxbXKoVhceHuH+8a1WS7vZWFaRV99aUVK+p6m9vIOpYUJNodF8cJgy5+Ww&#10;b/y8uhMLyyOM6OV3lsV0TdPHzuAZ2Fr45p6Tb/ntjbTrgU0fpranDRswPXPQjMxh2TExCd68AKOx&#10;taKq4EBeTkXjgXZUooky6OIQZBQISJNn5zUEAmyoy4IFR19ETqfDD4EzjIaZxrbiH3KfqDPvpqv8&#10;/uThW9uAqTYkihk5Mm3upDHzhgzK9J9ra26p338s52jxhjrzIW28QRerOHl9CDagM9aMO60qJ5AE&#10;24wg58DJ1ZuLHkeIwwy9F9YPImOGWoCMyalRs2ZnXz8qc4qK9XdLuPxk4dZdK4ubtto0JdFpPMMq&#10;6OgDsBG8f7r8D3ghn9JZAmDnrGuP/bWoaQ3ZjogO4lUM5H2obUyNwFafMirliotm3paWOjQQ50Rb&#10;m2nzzmX7ClfZQ4tiBymFd4EMmy6CiDdP8AEB22guWXVwQZutVLh8molJF2YA632OC94BWsq0qWFz&#10;r5r1UPqwsX1jcjQ01Hz/84cFtd+FpjZrlXBcAMJGqL4UaTGcH8Dx2u83Fz7DO1ockEHYpsLBGHJA&#10;TG724t0Y6wHWD589+u5Lzr+FYfumZXPg6I51v7xrZPfGDuYVzARQSABA2BU8YEvha3tPvu+022gt&#10;DMNTFgyH4NV4Q9uQS2ou1cTBC2+9/JmBaRn9Ya60mQwrfnw3r255xBBjkBYqsAkM3wYCyixjQeYN&#10;x54ubFwlbu8kH+OFZU9vfJeIA80nwkcn3XbbNU8GBQX1w0mzbsuyLYffDhtcHRwGFdj4q20GTy3V&#10;ICvXsXzf/BrzPhVmMI+8g5PTDgwHDMXR52c9dsXcexVD5eDRbWu2vcAOKNJGQAU2PheB+I+m/Tuz&#10;m7EIDgwa2ou/3H81Z29GWMOzNm+uziAetJ6IviDr8cvn3qMApqscOvrz19ueU6We6Feaxx+1Teea&#10;DNNV4TS0FX914BqrrQFRakDyZxZBL61r1uSFXpT5xNWX/J8CkrPHDH76YvNfY4ZXq4OgAhtfOTGI&#10;kvUBVSfZLlPdenjF0ZvstlbqvgisMp3JNJ79kprK2VERCxZc96pGrVaw8fs+T87iTbl/TxxpUmDj&#10;fVUjZAN0UmcSfOTXrVubezfmGcRgSoghcMsyvMie6amImbkVw/opD9/8UUL8AAUPvRcHxy1a9udy&#10;+6rYNKTAxosxgN/YZo7c+s3fH10oLMUI10hJl1RqYLVDtUqodfbERTTkxc6f/tbMqZf4z/dkMpl4&#10;hw0Bnv/tN8VQhjeWYVSRUVH+c7XV1WX/WnW3dmhuX41T+xlsRF5ZETeYyW/48YfDd3ICKyYGImMs&#10;ZDg1UtlZgbFJ9sturQWDmJsfuv1dn9w9z3P61qaS8mMn6wtOVh+wQru5owRBiwNANtisUdtpNarq&#10;N2u5DLFnOeRAGrs5VAUYFa8KDh6qhdqkmBFpSaNGZkyK1MVqQ0J8cjs/5Hy2ufDFxAybAhuvAEfw&#10;WXJr131//C4EsYpjEHvaHkOQZ5GaFmbKne9eeyzioStWZ44Y57Wb5Tgu/8TB/NI9JdV7mtsLcbAh&#10;KNKq1WGNVg4QOoDFCG1GNbJGhKuHDEqYkDlk+riRM0JCQ712g0aj4dVPL4saVaLARh5jjFaJMb+1&#10;ymiRmcjUhOrbKxf/OkXolcGKxOQevRqbFeOKiX9duFIXHu55qDiOF+7ZcWBNvelwh/qkNrojNNJL&#10;D73DjC0tasaSmBI5ecKIS7NHnR8S6o2CtQ++eKwSLo9IUGDjrt8vOCV0HdOZY3Z6TROBRkvJ0n2X&#10;2e0mShNLOQA8myzTWKa6YOgrV110l2ffu6bWn3Yu31v4rSOkOCy+w+f1lZwdmBpUyJiaNeCiuTNv&#10;G5ia7tHT7Tv08xdb7x0w2qjAxl3X34mTLn0yAObrzeXL911p5lqo4U78XxWGlFjGU/WHjceSnrj5&#10;27TkwR46vsFk2PzLlwdLvuF1xVFJnH8y5LS1QHvzgOEJl1w07fbBHsuvczgcL394PTtolyYYKrBx&#10;TdsITORAJAEUOwBQ5Fh585Ldl+qtBSwSaPxpcQ3twASx/Im31nYc3Hjpcw987hnnnt+4bfn2o4tR&#10;VHFUcsDwsLU1Q1v9gLGp1113yUNhOo/Yq1/9751Drf+MScEKbFxx/GkJgBhXBowTM8i4fO9tDaa9&#10;Il8zUTWAVhgiTxQCtFTBSTFP3XTNo7LfWVNzw5ffv1zRvjFmiFmlCdRp0VyuCucmz5/zXNaIbNkP&#10;vv/wjqXb70jMNCuwcRE8gkvDQWqKgQ25Lxyo/UhNDDOWQULbGIYHPAPEpn8ySn1B6O1/WDpx/Ex5&#10;76auvuqzb59rYnNiB/aRohRjA2Cax94w96Xxo6fLe+RWffMrS66MHV2qwEaib0OdGSFNk4KH21Xy&#10;+bbSZ4QFTQw5gSEQszxDbDUsVG3KN7mPJL96z+ao6FgZb6amtnTpD3/VB+2KTOqDS+PteuICDrt2&#10;9ssTx86R98jP/+s69bCdrEqBjRRVg6CzKqC4afvXh6/nAcvSljEMIsYZ5MTSNIRwJzm6u2I24KCm&#10;8198aJWMN7F5+9I9BSvNIYfCE/o450tHO+Zqh4wdeM0f5z2qka/K6PPVrxwxLooLtEwcT8Pm1LIM&#10;OCNxRuzJTH5pMJd+vucqnm8mhhmEnpp8+lp4XvLfr77oDrkOuH7bqk2HXo0Z0cT2n55agjQWB2fF&#10;3nPvjc/JdcD8E0f+u/G6hOFtCmy6KBXsVBenPnQFld1h/eLATS2G/XaGp61mPHMVDWXMDeOXzJAp&#10;xyy/6OjS9X9SpxX229pG8jW1FERdNO7lS86/QZ4ITVPd85+dnzy2VYHNuYGEBY3D/pj7/JHaj4gH&#10;rRZSBDxxutoTzILpK6Zkz3b/UJzD8daSB5o1P0QpWdFCBB/XZP9p/ieJiSkyBAkM+qc/nJma3aLA&#10;pmfAACFNk9hnx+vX/3D0LmF9BgKOYVgk+2XUFjG3z1g9Ofs89w+1fc8P3+x+LGFkmwKYrtJcwYyP&#10;fXjBtU+7fyiDwfDkBzPSJjUrsEFij8Du7o3e0rBkzwU2R4uzzSbtOYvk8v7lxYzDwf1j8R2W6JzQ&#10;CAUmPX3HPGgtGvro/K/Skof0E+R4SducqnMW42Pk05JdV9a37UGAeNRYNM/kXdaso7aZDJj5Zc/6&#10;1XsfThihKJnf808q2QnRD9967VMyIOfD6Wn+ba15zUhDImbEhme7ij/bWv4sEJrRUCeHkTkY0FjO&#10;3DxJBn/mnc8ebQxarotReq31SngOm4vGPH/3/8LcSyQnfs6zH01PHtfab2GDOps5Oyk1MOD0xur/&#10;7pkiqhcVJZ9V8dAhYyqAqQleNWzJ9KmXuvXubGl87bOr/W0Zu6MdGGtCVA5dkGqww1HrYA3a+DZ/&#10;axNQXxB226zFkye49c5qaa5/ZcXM+Iy2/gkbkbAJ4y6MZp/svrLRtNdDZ2tvxdNj37pizgK3DLN9&#10;m1btuTtxuN1/viezETiqxs6f88yEUeexXShzS8vyVmx6q0W9KTbVjzJ6DPVghOZPd93k1tpOVW35&#10;P/83MzGd65ewAWKas6BwEPPLyU+3n3jGQ4wzDjtIMj1w3y0vuXOQxSteK3K871c1VXUn2Gsm/OfC&#10;GdecbYeTVcV//+rKlAl6/7lmewfGFbNeeWSNOwfZvS/nm/zbopKwf8LGg920hBoBIIbIDB3124qf&#10;8hBmCPBVNZe4iZm/LbqjUvtv/8JMMbNg+qpzYIbIwNT0Nx7YXXUwxn8uWxMMg0bsfOytGW1trhta&#10;0ybPnRj9gtnop4lLnmxCR9mbHKK5tj73KQarAfZIOoqpYMRz9y1x5wj/+ORuNHiDxp/IViwmcN2E&#10;T3oTD4yMjHz5rpz6Ev9K9YkdXfLyx24lZ9x45YPx7Tf5J9ey52CDAOAgUGMEcmvXlxrW087mUH5r&#10;temk6vl7fnCnCPS5926wDfgB+lnMzHZy7Ozpl/dy54SE5HGxDyI/y4qMGlX8p3+MbzUYXD7Cowv/&#10;1VgQ059gQ1cx6fvPgS05+U8Lbo786ZrEjJ6S+KQuzPWg51NvXR484md/S8q0WcCt816QNOTmKx5p&#10;rvC73NLEcbVP/3daq971RcwHLlvWUg37DWygGA9A+yqWtfN6oWOtSnbeZlQ+66YrH3Z5+NNvz9WN&#10;3g/9b23GUBUyOnOqpCHakDCtbbgfvphTx+ufXzKtpanOteGZGeMnxz5nt+J+ARsxJmq0NmwveY4V&#10;eAMZp58jm9Qei37xoRXuYCZs1DH/9DiD+HBWJVl1xIUM8s/bSRptevGLWS1NtS46OVc9hCpm9THY&#10;0CxMLPBp0NAZpUEjGzlWUDi7ShfxgOv06uRs09dSzTz6x69VKnXfwwx9ptCVajBGrfXbOxKQ8weX&#10;rTXyfqw9Ht2XYEMbAUCBsUloSsPQGk3Bq6k0HDxa9V8Wh9BUNAomXi7l5rDhidF/TR86yjWv68m3&#10;rvRnzIgX6coY/26MR5DzzMez9HpXlpjI+/Hhq1Ya6vsMbDq/KbGRk/DlOX2FX078C5HDQzvGDMOo&#10;BVoAeWI95pLxN1/zmGtjX1u0UDdqL1DEF5IyvuWFT1ykJRiePjZD/SDi+wZsIK1o7sQPovYFVT2o&#10;0nC4vDUHEcMMCpYbz2FRKbktjaVBz92z0rWxHy17Fg9cD5X8TB/qnHE1T749zzV1es/NL7YWDusb&#10;2oaBAr0mpjaYih4QOzBgdhS9Jxydx4gabAyjQrTy2d3T2a3gouGvRehcaU2x7qelJ1WfMKwydX0s&#10;uqwjry9a6NrYJ25erq9hAx82osoR+zaLOgeqK1sPnDT+KIYBGAYIPdB44W/uGmnmkjGXXehKsuah&#10;Y7t+rvpraKSiaHwvRNs7ktcvWfk3F8YmJw7MDLnf506cDEaaeA+CJqGo4AH6tfgDhNWAMjYhIkTV&#10;UADRc7l1uuZK9vFbFrswUK9v+nz7LVEDsDJl/UTUQaCQ+9eu/TkujL1r/rONeQmBDRtaF0Dpz4Hg&#10;MFDewLrW4+Wt6+lxGcQTE47aZjxyttxwXduQ0aPCHxyQlCZ9IHplyVUJGRZlsvqVRMSBFXvuam6R&#10;HB2DDHvPJR+3tQQybCBtvMGIjdDIZ4KNYzVfIygGzSDTiRP3Gzs35sXfeb0rbA9v/Pfu2FGlyjT1&#10;Q0nMsL3+2dUuDBw9cmqYYW5AG2lOnUOTnSEw2puOVn3EYJmTDwz18JE/rmSku/OfrnzFkfKjEjrz&#10;W4kdXf7UO65U4/717sUNBVEBC5tTIQGgBoA7WP4FD1nZczZjO64aOjhL6qiDx3454fhP4JL/9xMJ&#10;HXHwq2/flDpKowm6YsIbNmugwgad+mnn7UeqlwlhADkvsaks6FHpnWgdDvunGxdGxCvT0t+F2BCH&#10;9G+fKD4udeDcWdd0VGQEJmyc9hhDDLXChi0W1ICgnBUCGIPR0fcFBUvuePzmp/eljDUqkzIgJCYF&#10;/2vNAiA9rrzgorfa9IEIG8iJBQIY8PsrPqHOB5ZzNao2P/S2a/4iddTeg9tMEeuV6RhI4YFxtf9Z&#10;+qzUUaNGTuFqxgYebDBQCY0EQYO5vKH9AEJQKBOQx2Uib5+JKfdqNBqpw77a9pAuRpmKAWWqMaCU&#10;+6y27qTUgXde8Q9Tc6DBxunYYObAyc8B5jCDBTdHHueGqJpbr35c6qgPlj6dMKpZmYgBaKqhd1fc&#10;IXVU1vDxfN3YAIMNBJzQDB0UNf6Ph1CDIc8AWVwbomqyU+6Wqmqam2tLHV8oEecAlZAh+TnbV0tW&#10;OJe/4eXVT7eNNKwiU7S4aWuHzchghqNNODCWoyt6U6n2tqv/LHXUO1/dF5uKlPkXoKLRgrWHnrXb&#10;pdE7Zo3IRg2ZAaVtqCeDjtZ8B6ENCCy1bibRnJLMqPlSVc3xgj1gwD5l8gW0JGSaln77utRRV894&#10;ymbBAQMbAhQbZy1qWAWwWkyBZlkNdjuVprmSvW6eZFXz2YZHlY4agS7EwM4zLDEYpFld0ybNM5Ql&#10;Bg5sICxu3EKVDOQxRAz5H88zbndHC++YEhsjbaly0/Y1uiFlyrTrAxI7yP6f5U9JnIbw/JEPeI0p&#10;TobCgRNNOeKiJ3VqMAMZdzkErW3g2gskN0tZu/dVv6LVVMQtz1b1Y3NLg6Qhl5x/Z1NZUGDAhgdM&#10;Qe0qVqgLYBji6AjlnIxb07ftZPKYrClSVU1sRp0y2/qMxA3kP1r9jKQhwcHBicyFgQGbisZtiBVb&#10;pjEEMFTZAMy7FxLIHnSTpP3J2dfueU1RNX1MGpkNzS2NkoZcd9Hj7Xr/g43IhCaGAui6Jgb5zTkq&#10;rELCjIWAc/ZIc8O1aapQXTvvXklDdu/fFJNRq8yzPibxg/g1G9+SNCRj6GhLTYqfwQaLrE6iw8+I&#10;tZxVjbt47BBXazANDBC1w7pT6h3OTQoNkxYO+27X34NCFFXTByXfsLqjQ1ptQPagG7zANMD0GjKo&#10;U+EAZy0nAA2m8lZrPoR0dVPgeaJAghC63PaZd4C52dI4Tapry0FMoTLD+qTEpFlzT+yRNOSai+8z&#10;1rL+Ahtn/03qw5zK1OSqDQeEj1Aw3roacq6as6XaadkXSxqyP3dzRLzCrdE3RaUBm3d/IWmILiyC&#10;MWb4C2ygyOUk0gWIvKlYVd6yFQnMzgLPBhJyOll3KFVjmUkqtbTMgF9zv1KmVx+Wem6rVDttWuYt&#10;APsHbAS6TVGbMCJOCEpO6ncJJBtkEysYZlighHbRQuPsYM6kO6RaaEx8sTK3+rDEDbFt/Fnam/GC&#10;Gde11jB+AhvRABMInoQPjeaSDq5R3IgAD0+nb7p4xa1VwVOyL5I0ZNWGdyPiFAutLwvDgF8KpNlp&#10;4booti3dj3wbGiUT4gMQwOqWA877ooQymMcCD4dAA+0acY3aOlytVkvC8EnTJmVi9X3kxJbU1lVI&#10;GjIiaZ7faBvq1xBkCFTpGNeac4XcTSQ4M6cp0YAz0iZNyDGmDJdGmZVbtC9ykEGZVX1eIuLxxh3S&#10;WhrPmXmjqRn6BWwwtcQ6+3AwuLp5m4xNBU2NcHr2ZZKGbNy1OChEmVT9QvJq10raP3nAYGtDpJ+E&#10;BFghAE10DLI5OlqtJTJeh605fkDSQEkWWnX7z8p86ieiSairrpVArcpAJkU3xR9gwzgD0IIH09h2&#10;Qt7rGBQxW9L+O/esj0xT+Jz6i4TFgFXrpXHlzRg7n7P7HjaC/0GTaOjHKv1+JJ+F5rCBqWMvlzTk&#10;lyOrNFplOvUjqTBsl7T/uFF/MNapfA8bKNCki50FWm01jHyB37YG1ZiR06XgFzVYleLn/iXauCa9&#10;XkJCdGhIGDLF+YG2ce5Mw2St1iIZm7MjUyy5yd7vX11TERzXqsykfiXhCXjH3u8lDYkPHeNj2Dh7&#10;P9F6Adr+6WQLccd5uey06OCRkvbffXi9Lk6ZSP1LiJlzsGidpCGjh52PkU9hA50VNQyx1AwdTQgi&#10;iCEjU4p2eupUSfvnluUoTGj9UNpwkTTYDJ/R3upT2HQBEDJaq6jmodk0MmRoW4xgdMYMSUOM/All&#10;DvVD0UQbm5ollL4PSBxkM2p9C5tObYeZZmMJRPg3G92QjlbV4LQRvd+/uaVRHakkB/RH0cWh4wW/&#10;SICZRoPaon2sbZwVARBYUbPYkRPKYSohS0SIlHhAbtEe8viUOdQPhWGJff6rpCGxIUN9GxI4VRGA&#10;6g00P4BhGCyHb6NTDZK0f1nVfqVBWr+V2tbDkvYfEDfa5yEBZy91G246rXzclqiQZGmwqT+szJ5+&#10;KxZQzfMSiPiGpo7hHb4OCYhrnfr2cpqXRhNtZEDOkFRpuUMmrkKZPf03KqAzm0wSkqqGD822GKFv&#10;YcMIQHG0dVQKvTig+5E0uxVEhUkgrbWY22GQEg/ov6KNQMVlR3q/f6g2zNbmS9jQ+jMhk1MNoAMD&#10;eRZtrG0wfeiE3u9vbDcER3DK7Om3EqyDtU3lEjxnXSTfEelD2DiJ0VraS50RNbpu425Ei++AWilF&#10;M0Un9mvDlTBav5ayqgNS3Aqo4lU+hI3Tj7E69ALJoFiv5q7CsZl1Ybrw3u/famlRB/f9BAGEHQo8&#10;ziYdSFrBSLBG/hi0BCCKVZ0ABnUyoSHnNjckCLMqVsI1lFceAGk++8LaW6G5MQTiYOBZ5PKRqpEK&#10;PM4mBnO5pP0jNFrOh7ARcMIgwHeqKdT50533qrSy5g5k8slX1VSiGR45/4YZCwenDmdZlTJ3fSg8&#10;Ky0mxIIQ38KGislawzg5NmRoNqgLGSZpfzPX7mX6AIRAW974V+5ZGR4RqUxZfxAbRhzP9d5IGTBg&#10;dDlYJ+81SK23QUZLHS8QcNLOHG4H01SMtBC2zVruVczwILjuj//880YFM/4jQSHt7SYJRkd4aLjs&#10;1yAJNkiIBND2T8DJB+2ujR/MSwMeZr3qK7ccy/jLwkXKTPUrUQfxHJLAEqBCnG9hwwhctVjGRghM&#10;UJik/TmW8drXY6hnnrx9mTJN/U0wyyApU5BRa3wLGw+4d1iac4Wx96LPYe1Tk5LSlGnqd7DBNI1Y&#10;CsxUfQ02KfGZEuIBZjNm273k1XBgWtZ8ZY76obAqbGqT0GowLCSqr8FGp5NQRWS324O0vHcurN0A&#10;x448T5mjfijBYbi8SkJ1dGR4bF+DDUYSYCBEILxlpNmxWh0UYBOqfxAsCF0vJMxbhFBfgw3w1y8a&#10;s9DhsAcYalBHf4ANeTnwUt62khyhwIANx3GS7t9rMzkkEheVBlg9XL2xsj/Axt4BEmJTe7+/wajv&#10;a7Apqz4qxRHSIVuYdy6MGGi/HPtfIE0mu71DW9QfYOPoYAYkSohwtltafA+bYDa4s4GnLDaaTZJv&#10;I660ekca+ByH3RYok+mrb9+NHWjrD7Ahk4bnpbjEHrgEibDBID4yC2GWYVQYIxmYa2xt0i4Xea/l&#10;YPxQ+5uL7wmIidTa2nKk6T8M2z9QwyNJsxbbLb6FjdhHLQgyvMj25H6IogNKg4HKu5WdlriNnyz/&#10;u//PpFc/uzQhvX+oGjIBOWJ0SGhW6YCsL2EjGGYE6JzwEROLyX1tw0Np6o7RpHjzG9LqYBnzzqKv&#10;nvXbOVRTW/nEu1NisipAvxFLe2hoqE6CQcP5MicNCUWdjIYNF7wMVoZiGwBMFmnfd2SQtynTw6Jg&#10;U9SnD/9zwrZd/+M4P6IxqKqp+OirP//ju2nRI/sRZgDlstAEBUlYUjtZdUz2a+h9ug4jpjzHhQ9G&#10;CDHO39zN68RYWnBQhdTeX0xhVSBhbM3Pjfd/t+gxlS05MmwQgL7s6k68SqM1D4S3RKeghP7XeYHl&#10;pKVmcg69D2EjdiCEAEOVSsOjDghYhNytHbAx0goQUlImlYGNPvm2NFoYn9EBQKnwz8cSDfqvhIVk&#10;SDPqMK+W+xok+TZQBI+KiYAUb9B930YVbGprk8CoEKuL5RW+p/4t4WppZWftHSXAh7ChIKG2CTNA&#10;N5mGguWIh2tCeIeUxqTpgydYFHbB/i2DJNK48ozVlyGB024MRAA6BHpBd5MM1CGopOx47/ePiYq3&#10;tzPK1Om3Yu8ASVESMmvMlMa1zYewYTq1DUiLOQ9g2hMKQncjaVodbDbWSLBrdREOS4Qye/qtWA0w&#10;Y1h27/dvazeo5SeukRISwICDUEULkzHXuegpwxVU1B4BYEHvDUUtGgCA0u/WexITMjE6JF38XGP8&#10;1eLwZcJohyEoTAqlxomSQ8HhSPYMG0n1oioMeIhVKTGTYaldsNlY95duavXSPLa02FFGkKfMZu/I&#10;/PHfpsdP77rlh2MvH6v70FfXE4STgoKCe79/TUu5Rus76vRO3mdIcKtlI4RfIYIy1FpaHNLiuSOG&#10;zEK8Mp+9JAm6M4nsIkNSfXk9ISMk7V9ec9ATl9H7tlAIAzEGgOKERym0t5Eh24cPNlktEpLtRmVM&#10;Nbco89lLYrTWn7GlznjMVxdDXtYZg2dJGtLcXuKJK+m1kUabEIo2IkVauDazzVIAiLZxm0omLNZe&#10;31Q1eODwXu4fF5vU0Rqmi2/359kWok4bFnt5UnhWQnhGhDYxXHu6h09jWxmZi/Wmwry6b1osB2Q8&#10;46ikWxLDMyO1SfHhQ4NUoaf+VKU/ZrDWGaw18p7R+9LWDMbOkgAbnudRcINPYSP0USP6BlMzDUUH&#10;D2qz5jNy0C+FRoLcE7t7DxuWZcMh2fmgf361xIGeMeTh0cnzzrZDvG4I+UcchvOGLSQTenf5kuLm&#10;FR49Y2r0mFQwhnwgZyxu3HW4arWbZ/SV2PRhqSlDJKia5rqgSI+8XiU16nA2VccYDoyfhIFM+dgQ&#10;FFZIa/87KG6af2qYecP/c/95P55jBnef0POz3yOjXD7prKFvSDojgaubZ/ShhDMjJBED5J3YHeaZ&#10;NCQpGdCibhEyOOO0cjbgrTcdkbT/tAlXmP0sBE1e+bdMWjVx0HUujCWj7pm+m6BOKkoXTMohCsSj&#10;Z+zg/MgYzho4R9L+x0t3Miofw4YR6ZbEPLSE8HT3Q8+nhAuu6+iQkAExIn1se4POrzBz57TVxPRy&#10;+Qhk7HXjFkvCDEEpUVbunJEcoRdvtMIzttQYf/XJQ25rAdPGXS5pyMnmfR66GKlgFNnTIfE7g1Wx&#10;Fr5JFvcmPNFRUpE7asSk3pp1EMawYwH4xU9ssz+Oe7+rC35KiCNRWJ9TY9x3yhFPj71pSMzM0SmX&#10;dN+fYIBYXDtKn+7NSecMf61HlNo484mGX+pNBa2dhUxJEWOGJ8zucWeykVhrm4r+T9L9+mq509oQ&#10;mZIsoS+aw+HAobU+h43YBIoRyqEZjECSbnx5a44sFxEcBvYcWdt72BCZOuraveZf/KFB03lDnuw+&#10;KU3Wxo35f+vueZMt5N/OsjQy77s7JMTi6k2wa0zSgz06MztLlhyoXHTGtCan21FK4To74+Hu10ms&#10;tbz6H6qNG4HfS3zwZEmOTWHxwbB4TxWKMy4NQZABA6NnysgXVVC7QZorPPkqfYXvWTOJedbdn2ls&#10;K1u8+7JzRKvIzF6bu+B4zabuf5ox5OHfVW5/SH+g+/acgveIpjqbKiAXs2z/DeTCuv/pgown/B8z&#10;FiO4bOaDkoZs2/dlsMfYwXo972nuJieURjuXbuLDM2V0b0B4rckowc3XhoRGg2yff509zvINeS/3&#10;xpIhyCFK6YyNRI0QKJ7Lm097oOsq0Ck9s6/yjd81rghyiBXX3ThMibjY32FTFz5utLTwaUXrLs9d&#10;T69hQ10YFRaWbkSbLSV6IhC7REEg1N7QHALemUkgWQtFJPG7D2+SNOT87Dt5nzZUJi/+7sYSmcG9&#10;t3mIIddDvCjp2nMMGZt8pltcpT/WS4+IIGdH8Sfdt09IvflsQ87ICeiOc+9ISpi0GJpe3wgj6v0A&#10;NqfxI2oYJlgVmqibhCGLKbOACCxEc9YwwlhyqjbxUvYcXyNpyNTsixtLtT6EzbDYHgI7xLvo/RGI&#10;7dR9IhIP/hxeTXdVs7t8Se/PSJRS9zNmJMzs5fDuuTZekPZWcOnMuyUN2bHvu+gByJ9gA5wtOwlK&#10;0oh7Ax24S9UNzVyjoWpXfJ5mdFQSoYdarUnS+LKXRlJ4VvcXv9RA09Gadd0DXGdbURkUM7V77EHq&#10;kv+Jhh1nbAlShfqznWaujR+RMUHSkF9z13iUlV/K/MbOKxH4aihn2qDoaXTtU6Bvw5SlUyTTcBHl&#10;kammvKL9koZcfcEj1jaffZ0J4WdyQVToJWd8lTVv76UeIzIwevzvYuD3z9jSQ+B+SOwf/BY245Kv&#10;l8Ra4XA47KGepcN2IblGRA4EmEmOymZ5LYcdwNlbBQoVOAQ3rmib4FCw+ddPJQ3Jysg2nkzw1dcZ&#10;oU08Y4vBUiX1ID06Qj0m58eETOxuofWIgd+1DHs4oza5x52tDh+nY+hrmCsuuFfSkD0H18ekdvgL&#10;bOBpcjBGRFGIOmxg9CwGqk9ZbjRjjeEZ4GJBTFX7NmnEaxBOGOizVoHdJ7Frk4yYdmcaY9E9BNOG&#10;xs7tJQZcOGOkNqk3qPZ+ro3KMC4uLlHSkK0HP2fVwE9gc4bphQQUcRkJl0LMk7+xDMOKyZ20CMdF&#10;uzIs1ZRfLC21efakP/rQTpNFDNa6M50NdQ8rDsHdiI56XIfpjTSYTpyx5Rx5OsWNzkiujTMX1ud4&#10;88mQV+jFU6Wx13Mc18oc8jiYpQOsM12AgoNJjZ3mDAUQ34bG1Nzi6SR22ndb38/K+KL3QwamjjCs&#10;StSOrQ9k2NR0jwr0EA/opoJsDhff/VbO1H1jiDqtx3jG6sPX+OrJNFeqxs6XVpf2046V0Wke7yrH&#10;uDxEVCgJoYMjtOlCAJo4O2KogCZLu3xB9bbtPC+txdplEx/3kzLppIgxnjt4dxXkQgTiHD5YcsQM&#10;f3uhxOHZ0ZHSGtZuOfqpF1Ku3M+OQZmJV/IEMoh1hgoQZNwolo4bZv1pp7QFnEsuuL3xhA9YoLrb&#10;SFpVuAvH6bHMuHuugDsZ1v7m6PdGjE3wzitflTSkqbEGR3mjpZy7sMGAGZV0DeVQZxGNQGMMGbeW&#10;mcirYvNBycQo45LuxF5nM+++9pcWM0Gug5/iWPKaaNVRfgUbvnbsgCRpb4pvfvowKgkFAGwgJTdJ&#10;jwke5sBYRXnQoRAqcA858SdqaqQ5u7dd80RtfqiXv9futShEIXho3bDHRDWX2TB6jkH7lJLmDDE1&#10;g4VXSW7IldfwtXcuz21tI7zkM+OuhoyG8g8ClqcJam69+SPi8cqNb0saotFoJqbc52WF0+NKpQsJ&#10;xb15zXtf+fhWmKYpWcPHSxqyefua6CHGwICNqFxGpVwDcAdGKshwNLXT7cSGKtuPNpu0Yok7rvtz&#10;c5FXzYxq48bu+V2p0WOuHLW09weZNfSNi0b+GSjS1fpthI/dIpntYNOBf2mCQWDARpTYsMFxQVlE&#10;1WDAs+CcMejeaYTYIdZV6/4t7U4Y9uKxL9o7vKpxumeUASH5f/74b8+d/0/+SgDzp1nHzxu2sMfK&#10;0P4sEe0Xx8dJsxiLSo+rkk547QrdjdVhWjTAAMhOGHzPpsLHWaBBiDtHBhFiINOLiU0OcKjqswXg&#10;z5IU18Wzb9r8zr9jssq89vh2lD7dY8lxevz09Pgfixt3Ef+nqweSFDEmUps8MHp89wwDRURpKte8&#10;dNM7Ukd9nfN6+GAQQLBx5qKNiL0wh8adOQIjFT4r6yDTa2UQnd6ycdvKi8+/SdL13HXZ+0sPXhYe&#10;470nuCHv5RsnftijxhDAM11BghRXGYyJfiAyUhpNU2NDtVG7PdKbrpfb47GQ4snpQhJGJFzD0VxO&#10;on5koFBjVeCH/f+QOipr+MSw1jne/KaJh7PywIPdqybdlABlAHRT6nPj7rjuSamjPvnfC5GJCAQQ&#10;bARVAwFWYcyMSbpFKFNjeCBPR5HYjNpN29dIHfXIrR80FAd5GTmf7Z7fPT/yd4WA7XjNppyC9xQ9&#10;Q8RsBLee/x4j8Z3b3NLQxHqbQoSR4QiYF/jTUHrCjJigDESTbOS5OI0W/rDvVamjwiOiLsp8zd7h&#10;1efYYjmwdP/c1QcfPZX4+Dt2RVvZzpIlH+6YvTZ3QWu3LvO91F3yLlC6UPUgr4S2XDw1W7Kl8NGq&#10;p+IGeju3ym3fBoPTpWkYTB58/4bCxxnEYiiP0ozLrN+w9atLLrhV0qjLL1zw679XaYZ7myZc5HMS&#10;edMjQ1KJ9981IV/kLyezs6R53bmLQBtNpT3ZbGcqJZcXKHtck/Vtxk19oe7tBz+VOqq5qcYQujHS&#10;61frLmwEyBBnBopRgKzkq7YXv2FDsnWCV6nBpuOvz5t9k1Td/eQdX764bFz8EJv3ZwCBhKTGSd0T&#10;QLuXEsgr/pZHYzGBG2d8qFFLrpJ5Z9kDkZnI+xcsQyqn2PuGoYYa0rK6kfHXyqVqnB7OcP3na96U&#10;OioyPHpext+8vIzjmnSvrOxeStDz7Hcpc9QPgxChTZfOmHiR1FH5RYf4+L0+uWBGliNAyOHOxtFT&#10;h96LgJzNnIlCO6b/oKpG8mrMpRfeGlR3Oc/5O2wEQu3fSI/JZt1DDt3JDFzWb7JHAnsvDcfS/nLP&#10;R5Lf1gh98uM93lxpkBM24sscYpWwgIPI7+EhidlJdyPnug2GQkmBkN7pesZN3GDHv1e5Qq3/zP1L&#10;2gvG+DNmiCPUfbW0xxd/94Lk7mQGLuu37t6Ud6QuP+zv//ezWq2ROvDDL5+Ozar21bcmQwY0AGIk&#10;TTgaRAxQTRi6gMFil0I1YBDjgDxkKN2AG4HpkCEF639a5sLAFx/4ri4vzG9hMyrpljMxc5ZYXPeE&#10;63BtvNT2HmfTb93LpL0gxga48MKlISGSc4tq6ypLHUt9+K3JYU05U2kESGBK25kQmj44ah7tuwZt&#10;HK2UJvvQxGgGa1w+iUYLfsx9zuGwS7abQ0PvmvOlvgb6J2xGJFxwxpaKlp7bS8hVktmjfmu1evvN&#10;TdzO8RFPTxjjSknpu8sXxqaiAIeNGIYWDyWoHQi4WemP8XSzmsUaRFk5aCqam6GCAZmWNz+914WB&#10;48dMn532T4vJ78IDKREXd+e+yK3rWanWGHuA05CYmVJP2l2/ESltzvHyvWtqL7vpqkdcGLh+y7KQ&#10;ocd9+8XJAhuhYxQWWKCwsPCEVcmR47IS5iNinQnUApjyDMjwejBFrN93cJsLA6+YsyDZdjtC/gWb&#10;7sU5x2s2nW1Jp8VyoCce2llSTzooZvKZjk1bmZdb4RryMp+9f7ELA9vajBvyn9ZoQaDDBnX5SVQN&#10;i7Gz6dqcEc8hHmLogAKWhOYk7p5OFwM/++l+F0w1Ig/e+qY5f6r/YGZM0oPdVc2vZecql+jOwUnc&#10;m/RYCdmuMSETu2eXFjX87M0brz4c/dL964FLjMdvfLIgMcPm8+9OLiMNd1Kqi54O/RwRFDc5jdhU&#10;5PGwNGBIf8qQBJEyzvDmJ/e7NvbvT3xvKhzpJ+ZZ9+o0omrO/dbPq/+h+8ZpgyXEGC8c/mz3jZLo&#10;3t2UppKw1+76KTQkxIWxG7YsVw3Z7Q9fnyzrNhxRMogaaUiMQTtpOyE7bYjQyoe+VzCWr2TZHPvj&#10;zj0/ujb2bw/9VHUw3ueY6V5rYOPM51Y14Oz1pLOGvtGb805Oe7q7qjmHWSi71J5gH7x4bUxcsgtj&#10;m/VNG4qeCtLCvgEbIGboMGIAWsgWcKodgSJ1dvqrCBFMMTKugIZEgBW7H2xvN7kwlmXZNx7YXn0k&#10;2ldPnNhmPdbn7KtY1RsHY2/F8u4bzxu2kEDidzEzN/PRMzb2BqtySUMps2D6ioyhWa4Nf33xHxOG&#10;2oB/CMSe4q0QyDsxsPKW/+zIttv1mK7jsDI2YDPkjn3zic2ujW016J/5aEbKOHdz58hrnkzZ4sZd&#10;FS37cuuWnfu1TZTM9CH39Vi4Rl75a3MX9PKkCybl9Mg9Sw5CMNAde8SfmTHk4bO1++xlSyn3MXPz&#10;lOVTs893bfjHK15qiFgkRxmXu/LsvAaPwuY0fo7XbVx77E6ijhyYRqLlOi7PgUTjg/fe/KIPkXPG&#10;DG5sK2swFRusNWcUQmtV4RkJs85WCE1GLdt/Q+8tpR5tvK5Hq2w5JNLVkvOmxUw4Gy8hQbt3iGrd&#10;xMyBI9tX586PiPMLPeNp2FBGaMCI7QmZrw7eWtG0lWGRvKczNYErM5bOmDzPZeQ8vWhm6oQWuWDj&#10;ghAV8VPRc1K9ix4tLkkiFavu+DO3TV/mMmZaWhpfWTElPt3iJ+aZCBvGU4enmAEiZjDAFw1/BbM8&#10;BjKnVYbHgRW7HkCuMkBHRUa/8cAufd4gly/AzcYVxEYitpkLc3df5Rs5Be+5nH9J9Ix3MNNUEvZ/&#10;8za4jBnq0nx+vf9gRt6QwDnAQ+twAITxukGzh7yMsPxtR5IyzW98fJfLw6MiI99+fK8+18VUYpcb&#10;VxAl89+dl7njVxDkrDzwoNReHQRpBKvENvMCZurywp+7fufIjLEuH2Ftzufh6YXA/8RzRhplt6Xt&#10;CoV+HghgnjN/smteq7VE/jPZQJrl0YU3uj4F29raXvhoXuxoV7KARYe7lxxOJmvjiYYdB6o+k3FV&#10;nhhsY1Ou/F1idXLqozXrDlQu8k64uaFI95frclIHuM7CtPfAz18fvzFqgH+lRHnYtxHggp0p0pRf&#10;gHyqNBz+cq9HKJLb9eCSwZ/OmnqFOwd57l/Xs4O2a4JdDFoQ/CRHTD5bLXSHw1TanOO5HJZTZ08M&#10;HxGsOp3xLTbzKGve3vu27zLomSPJr96zOSo61uUjNDXVvLJqWmK6DfiZeC2S9hvZXPSPQ+Xv2Fni&#10;6aghbfKJiWcCocr9wHRjOXPzpNVTst3qHf3pileLHB9EJgBFXBN7B8YV573yyDfuHMRgMDzz8dTk&#10;sf7YTcTDIYGzyHlDH4oIGcFygFbhMIhgBkONLEk38YPRV7tvqW9wi37l7puevzZreX2hwi7rirRU&#10;M+n8U25ihsjLSy72T8x4wbc5q/FWbyn+7NeZPBLqPmnEgBVWRuVZBq3P171826/RsW7pC5PJ+Nqn&#10;fwwbnuuFvlx9Rupzo+6/bHnWCHc7/Dz1zlxd1jG/vU3faBvi4SSGDj5v6OsYQoYmDkAIeEa+1IHE&#10;kW3PLp7danBrETM8POKfj29JMN7XXKXA4ffFbMS4fM67Dx+TATNvXe7PmPGdthHCAxiC5fsXVOhz&#10;ZMy16SrVR6L/dt+vUZHuJp4VFB7677o74kc3KNg4q5IpCpqX+bfL597q/qGefPtKXdZeCP36fn0T&#10;EhCRQ05q52zvb59g41uJscZSngHsn8gh8v7nj5dzK2JSkQKS3yoZ8pSnPXnX5xERkf0EM76EDY1K&#10;C3Tr1aYjX+6dBxDDM4jxwFVQ5Nyz050w6Ck5WVX879V3hA0t1mihAhgidbnh18945w/uRfxP22Zv&#10;XxGWtQ8GwqP1jW8jruRgwJNnlBIxbvbQVzjIs8gjl5EyTv/84unNjbXuH2pgavrbT/w6QftGTW5/&#10;D7I1lqvi9Avfe6RANsy8M1c3KjAw4zvfhuIGnYIrD9Daww/lNn2jRtgOGKFpLhLQrMGQ2HKc+/0M&#10;m0rC7p27ZmTGeFku3263f7Hm2VzTsvjBfH8DjKEBRJpn3nXt+4nxA2Q5YGur4bXP50WPrAigh+Aj&#10;I43y1zggUAseDuXuaEdtX++6vcqyW01QgniWZQlqeEBU0Fl7S0mV5ko4JuKBO+e/KNdNNDTWf7f1&#10;/RP1/4tI1/eHIHVzcVBy6MUXTb13TOZEuY65c8+6lbv/NGCkJbAehW9gIxppiAaehZoCgT2ttaNu&#10;8a45Nocekq0I0RYGlLgjBAOHXOflOeAoOe/VR9bIezvrcj7ZeOT96GH1QSF90OchU6O+MHRs4i23&#10;X/2sJljOdrKLV7xWjN/XxQTeM/FhJA0IwGGgmKtGseNoMld++st0YrOphC3kjzyGLOAxkHM6Nh8f&#10;+sJdP0RFyfx1rd+ybPvx99UpZVpdHwEPZwfGspgxSbfcfM1fNGqNvAd/bdEdtoT1waEB+ax8GYAW&#10;66VFRJALoOoFg+O13/+Q+38YdkCgIvgREgjkf7L1+aG3z/5i4vjzZD/ylp3fbjzwDowpjkjAgQsY&#10;qwm0VcbPGfPIFXPvlv3gen3z60sujx5dHrjPx8faRqS86dJgh2qeY3Xff597L/kg5A1gADzyQmqp&#10;gtmxT91y9aOeOPjJquJvNr9TadmmG6APDguYFyoxYlsrgyMc2Vf84dHssbM8cYp9h35eumNhUqYZ&#10;BLL4CjYUMIKGwWI1AXFgIFCLiznk1x/zXzxatYgoHAdGLPTUtdmtGJ+c8cKDq1VqtYdOsWPXuq0H&#10;l+jRwcg0q996PhQtVazGkjFl+I2XzbkzKMhTPU8/Xv5CseOjyEQQ6OJrI+2sEQNufe5Lh6o/ZhnY&#10;yb3mKak7Hn3/ZV+Nysz25Lzkftm3/tdjqxs79mvjDWH+4QR3tANTTXAEHDVuyBVzZ92i0+k8dy6j&#10;ofX1Jdf1mbxY3xppZwvd8BCwGIINuc8drvmEBg0ocngxqsNQ1cTywM4CjVxwaq0D6ep77rvlNS/c&#10;XVl5/s/71pyo2WJVVYTGd4RGeRsq7Y1qxpKcFjN11sTrRo+YplJ5fCKvy1m2qeDpxOE20FfEL2Ej&#10;9o6i6GE3HX/6cO0SIMSoIYIsZDiAWUhT2BCQc6kR8cBcMua1B9Z7zmA7QzieO1lZeCB3a3HV7hZr&#10;AQ5uDo50hEYCRiXjCwhYjMBuUnHtkTrVkIHx2ROz5mQMmRDiEousa/LO5w81a1eHRvap0LzfwUYM&#10;qVHIQFZIvwGbcp87VPcp5MSmhiwDsAMDyCC12MlAVmko1F0y5vVLzr/B+zdutVjqm6qKSg/UthTX&#10;6gvbOips2ACDHJogM1WrEGjDMKui9itkKDEw+cbExg4IgQ4z5DlIHhFnC+ZsIWpeE65NjwlJHZQ8&#10;Nm3AyKFpWSGhPsgGKig68un6B6MyS2GfW83yN9gQXaIS826cETRMV2425D5zpPoznha0YYHKA0Fa&#10;FMpDKH8am9mIYe3kR27+ND7e964rz3MGQyuPOY53lJTn2q0GiHge4A6ANIBRky+OPAJ16KC0zLDQ&#10;CKKKQ0J0Wm2I779Fjlu07M8n0YqoAaBPih8aaULDaTHXk+ocKFbmED/nSO0nPMUT7eNOLDTMMgzy&#10;1GU3lrGjo+69+8aXgCISZeO2lesOvZA0ytiH79G/YIMFK40aaRQ2os5BdAugy55bi97aU/EeYGwC&#10;qDQIcdCT6p88ksa8mEsmvOgTmy0QJa/o8NJ1j2sG5QXQUlUfgQ0Nm4nAEYg8O4FBIUQAlF+7Ye2x&#10;u3iGZ7HQf9rz305HO3ZUjbhx7pvjsqYowDib1DfWLvnmL60hP/WBNZkANNIwwtBpof02e+DUeijK&#10;q12/qeAvZt7EYs5r12VsBLhhzEPzPxiYNlwBSVcxGPQfLH+ikdmU0J9qKPwxAN2jw3NqbZQ4PA3m&#10;8hV7rmrjG1WY4SBWUYI16igDHMRAK6RqyiNqyNQAtcZJ11zw/NisyQpg6hvrFq95phlujh3C9bd7&#10;DyjYCLU5wuXyVr5j+b6batr3qmiDNjWAHEP+g8SOUzPAs98i1TxNo2+e8+L4Mef1T8DU1pUt+f6l&#10;RvBTQv+r0gso2Jy6OsgBxAqE0sDKWX4u+PvB+o8hpkugwm0QeEHBHfI4UYbVhM0nUy4Y+/ClF9wm&#10;FNX1C9l/ZOs3297AMcfDAzm/ux9pG2EZlBUhhIWFHRo1gCCvdt33xxfSojZEd4DUO/JU0nR34Ryg&#10;pTR0UNgl11702MDUYX11lrS3mb7e+O+jVat0aQ3BOoV+JIC0jbMshwcEG500a1Coc2tsK/vmyIJm&#10;SylN+YQ8g1kvaJszLbcGCPTpU9JvvmLuXRqNps/Mj+27v996aLGJPRDbX+2xAIYN7hJbcxYX0Piz&#10;uLZDxeKwbMh9pqB5FUQMD2lxm290Ig+aS0NSdXMvnLRgfNbMwJ0W5ZUnNu9ZWlD3TXhaS5+s9O43&#10;sDlFdkNtM4ofYo8BMbnGiSp0vG795vwnHY4m3tdZUEJOvi4KjJ098dbJ4+Z5M3XSdYOT444X7t62&#10;d1mlcWdwol4XoxAp9gHfhgKGd7o3QsYnEFx/+Nv6UIOt/sejT1W0bvCXuWgHrdWqYMfQofHnTR59&#10;RdbwbJVK7VdPtuxk0f6j6/MrtxjQ8fDkjuAwBRR9BzbSZF/lyp3FL1s4AyMUFyDAUoZ2hDrpcqBA&#10;lQOEClMeM5Dxyt2bW7FVrw3mBiaGT8jOnJuVMVV2GpDeiMloKKvKO5CXU9m0rw2f0ES1hccpQFBg&#10;I2gng6V5y4kXChu+B4CHmCVqCgEeEbdHSN8he/BO3EAxIudlcdiAuYVxtEUEc8lxYUOGDZ42NCUr&#10;KX5wTEy8vCcyGltbDA1FpQfKKg81tJ0wOsrZsNbQGF7RKgpsekYOQMyJ5p2bCp5ss5VCoSaBRRBD&#10;hoCH5hHQWByi5Dje71PS3XnD1B1ytEObOZzpUIUGpYepQsJCU1IGDNeQ21AF6XTxurCIswXWbXar&#10;vrUWO6wdGDTr61uaC8zI1m4r5tV2dYhJHYq04ZhhldmuwKYXUQQgJIbaHR27q7/cW/5vzq6nOaCI&#10;ZQAS6tuE/1MzjmWA4v4qosBG1DaYQRhBmifNGqyNv5S/d6xqMRZ6hTJ0uZT8EQiZo7zXlkcVUWDj&#10;16pGWBLlAVQL6WwcoioFNrYX5+S9VGHIEbIK6H8CYBigaBtFFNh00uR2QkhY83EWjWJQbTj4c/E7&#10;FcafaEEPp0aqDiGxQBFFFN9GWNfpXAh18uZ2XfmpbD26s/jdk4aNvFAQp4giCmzO6fM4uac5DFQN&#10;5uJDpUsP1n9MKQqcVGxqAB0AiIlt9LFQvo/Tj4c4RLQ2obN2+9RRKSkIVnwkBTZ9UATt40wwEDSS&#10;4ANxpo6mvJq1eys+sPCNQMgSFfeiHFM0Wi0+HsoSQ4l1GBui9XA2oVECdPa4Elh2GKzARoFNX1U1&#10;Tk4c1tnUDXfWjUIur+anozUrK1rX81TdUE42ATIqyPA8LUjgWVoLp3aig3JTib13BNXUmXqgiAKb&#10;vgmbMzcK3g0UIQS5VnNTfsOPRyo/a+0oFSyx0wU8lMmd7osE5aPiqU7iiZJxNhpRRIFNHwQNja91&#10;qhcaW0O0EoGS5zpYoBbZDAEll3JGDurNxXk13+Y3fG+wVBB/BgrZ11jg9EM8Q1SQYMuR/xjavQpy&#10;irJRYNNHvRuRspAmcTo9nC4V12eoI5HAgG5vai8pbNpS1Li+1rCXVpAKA8WkNqHyFHWqGkXhKLDp&#10;g/LbFlTOsAArzHZOwBLTaaqd6gIPnOUJwu9W3ljdcqyo8aeqls2mjnKOrqgyyoKpApv+4N6Arh7O&#10;WZgHTqkd9BvV5NxOf1o5c7V+X0PbiZP6X0/q12OgrJkqsFGkt1afiCiuzayvNxc0tRXWmfLMvKFa&#10;vxkhii6B+oB8YEVKnU7Gd0VBdX1FMWJkRXiewjoZ0fsM9NtZqcBGEUVcFAU2iigiWf5fgAEAufxI&#10;yxHqndMAAAAASUVORK5CYIJQSwECLQAUAAYACAAAACEASrBnCwgBAAATAgAAEwAAAAAAAAAAAAAA&#10;AAAAAAAAW0NvbnRlbnRfVHlwZXNdLnhtbFBLAQItABQABgAIAAAAIQAjsmrh1wAAAJQBAAALAAAA&#10;AAAAAAAAAAAAADkBAABfcmVscy8ucmVsc1BLAQItABQABgAIAAAAIQAD5BBL1gMAAIcSAAAOAAAA&#10;AAAAAAAAAAAAADkCAABkcnMvZTJvRG9jLnhtbFBLAQItABQABgAIAAAAIQAVcbM01AAAAK0CAAAZ&#10;AAAAAAAAAAAAAAAAADsGAABkcnMvX3JlbHMvZTJvRG9jLnhtbC5yZWxzUEsBAi0AFAAGAAgAAAAh&#10;AADODQHgAAAACQEAAA8AAAAAAAAAAAAAAAAARgcAAGRycy9kb3ducmV2LnhtbFBLAQItAAoAAAAA&#10;AAAAIQCQ5vVzlisAAJYrAAAUAAAAAAAAAAAAAAAAAFMIAABkcnMvbWVkaWEvaW1hZ2U0LnBuZ1BL&#10;AQItAAoAAAAAAAAAIQA35f4GTygAAE8oAAAUAAAAAAAAAAAAAAAAABs0AABkcnMvbWVkaWEvaW1h&#10;Z2UyLnBuZ1BLAQItAAoAAAAAAAAAIQBrqSa0nyQAAJ8kAAAUAAAAAAAAAAAAAAAAAJxcAABkcnMv&#10;bWVkaWEvaW1hZ2UxLnBuZ1BLAQItAAoAAAAAAAAAIQDlrwcfuUUAALlFAAAUAAAAAAAAAAAAAAAA&#10;AG2BAABkcnMvbWVkaWEvaW1hZ2UzLnBuZ1BLBQYAAAAACQAJAEICAABYx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alt="Files:Current Client:Walkgrove:Sphere:Sphere graphics:Sphere icons:1-star.png" style="position:absolute;width:581025;height:50609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GVN&#10;SHrBAAAA2wAAAA8AAABkcnMvZG93bnJldi54bWxEj0GLwjAQhe8L/ocwgpdFUz3sSjWKCoLXdUU8&#10;Ds2YFptJaaKt/nrnsLC3Gd6b975Zrntfqwe1sQpsYDrJQBEXwVbsDJx+9+M5qJiQLdaBycCTIqxX&#10;g48l5jZ0/EOPY3JKQjjmaKBMqcm1jkVJHuMkNMSiXUPrMcnaOm1b7CTc13qWZV/aY8XSUGJDu5KK&#10;2/HuDezmn88zx+/TnejFW31xSJ0zZjTsNwtQifr0b/67PljBF3r5RQbQqzcAAAD//wMAUEsBAi0A&#10;FAAGAAgAAAAhALMjUhL9AAAA5gEAABMAAAAAAAAAAAAAAAAAAAAAAFtDb250ZW50X1R5cGVzXS54&#10;bWxQSwECLQAUAAYACAAAACEAC6ruOdQAAACTAQAACwAAAAAAAAAAAAAAAAAuAQAAX3JlbHMvLnJl&#10;bHNQSwECLQAUAAYACAAAACEAMy8FnkEAAAA5AAAAEgAAAAAAAAAAAAAAAAArAgAAZHJzL3BpY3R1&#10;cmV4bWwueG1sUEsBAi0AFAAGAAgAAAAhAGVNSHrBAAAA2wAAAA8AAAAAAAAAAAAAAAAAnAIAAGRy&#10;cy9kb3ducmV2LnhtbFBLBQYAAAAABAAEAPcAAACKAwAAAAA=&#10;">
                  <v:imagedata r:id="rId13" o:title="1-star.png"/>
                  <v:path arrowok="t"/>
                </v:shape>
                <v:shape id="Picture 3" o:spid="_x0000_s1028" type="#_x0000_t75" alt="Files:Current Client:Walkgrove:Sphere:Sphere graphics:Sphere icons:no-power.png" style="position:absolute;left:621665;width:577215;height:50355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Pl7&#10;zP3DAAAA2gAAAA8AAABkcnMvZG93bnJldi54bWxEj1FLw0AQhN+F/odjBV+kvVjB1thrKaGKT5am&#10;/QFLbpsEc3vp3ZrGf+8Jgo/DzHzDrDaj69RAIbaeDTzMMlDElbct1wZOx9fpElQUZIudZzLwTRE2&#10;68nNCnPrr3ygoZRaJQjHHA00In2udawachhnvidO3tkHh5JkqLUNeE1w1+l5lj1phy2nhQZ7Khqq&#10;PssvZ2B/vzifWIptIbvyIwyXt2P97Iy5ux23L6CERvkP/7XfrYFH+L2SboBe/wA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XvM/cMAAADaAAAADwAAAAAAAAAAAAAAAACcAgAA&#10;ZHJzL2Rvd25yZXYueG1sUEsFBgAAAAAEAAQA9wAAAIwDAAAAAA==&#10;">
                  <v:imagedata r:id="rId14" o:title="no-power.png"/>
                  <v:path arrowok="t"/>
                </v:shape>
                <v:shape id="Picture 9" o:spid="_x0000_s1029" type="#_x0000_t75" alt="Files:Current Client:Walkgrove:Sphere:Sphere graphics:Sphere icons:clock-90.png" style="position:absolute;left:1239520;width:570230;height:49657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Krk&#10;mg7EAAAA2gAAAA8AAABkcnMvZG93bnJldi54bWxEj0FrwkAUhO8F/8PyBC/FbOohtDGriFYo1B6M&#10;itdH9pkEs29DdmPSf98tFHocZuYbJluPphEP6lxtWcFLFIMgLqyuuVRwPu3nryCcR9bYWCYF3+Rg&#10;vZo8ZZhqO/CRHrkvRYCwS1FB5X2bSumKigy6yLbEwbvZzqAPsiul7nAIcNPIRRwn0mDNYaHClrYV&#10;Ffe8NwoOrreX5+tllx/ejez35uszOXqlZtNxswThafT/4b/2h1bwBr9Xwg2Qqx8A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Krkmg7EAAAA2gAAAA8AAAAAAAAAAAAAAAAAnAIA&#10;AGRycy9kb3ducmV2LnhtbFBLBQYAAAAABAAEAPcAAACNAwAAAAA=&#10;">
                  <v:imagedata r:id="rId15" o:title="clock-90.png"/>
                  <v:path arrowok="t"/>
                </v:shape>
                <v:shape id="Picture 1" o:spid="_x0000_s1030" type="#_x0000_t75" alt="Files:Current Client:Walkgrove:Sphere:Sphere graphics:Sphere icons:group-work.png" style="position:absolute;left:1850390;width:577215;height:50355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NFc&#10;zePAAAAA2gAAAA8AAABkcnMvZG93bnJldi54bWxET02LwjAQvQv7H8IseBFNt6Au1bTIoqgXQVcE&#10;b0Mz25ZtJqWJWv+9EQRPw+N9zjzrTC2u1LrKsoKvUQSCOLe64kLB8Xc1/AbhPLLG2jIpuJODLP3o&#10;zTHR9sZ7uh58IUIIuwQVlN43iZQuL8mgG9mGOHB/tjXoA2wLqVu8hXBTyziKJtJgxaGhxIZ+Ssr/&#10;DxejIO7MDuNlvp2OB+tFZM7LjT0dlep/dosZCE+df4tf7o0O8+H5yvPK9AEAAP//AwBQSwECLQAU&#10;AAYACAAAACEAsyNSEv0AAADmAQAAEwAAAAAAAAAAAAAAAAAAAAAAW0NvbnRlbnRfVHlwZXNdLnht&#10;bFBLAQItABQABgAIAAAAIQALqu451AAAAJMBAAALAAAAAAAAAAAAAAAAAC4BAABfcmVscy8ucmVs&#10;c1BLAQItABQABgAIAAAAIQAzLwWeQQAAADkAAAASAAAAAAAAAAAAAAAAACsCAABkcnMvcGljdHVy&#10;ZXhtbC54bWxQSwECLQAUAAYACAAAACEA0VzN48AAAADaAAAADwAAAAAAAAAAAAAAAACcAgAAZHJz&#10;L2Rvd25yZXYueG1sUEsFBgAAAAAEAAQA9wAAAIkDAAAAAA==&#10;">
                  <v:imagedata r:id="rId16" o:title="group-work.png"/>
                  <v:path arrowok="t"/>
                </v:shape>
              </v:group>
            </w:pict>
          </mc:Fallback>
        </mc:AlternateContent>
      </w:r>
      <w:r w:rsidRPr="009E7C23">
        <w:t>An overview of the eight cross-cutting themes: (1) Children; (2) Older people; (3) Persons with disabilities; (4) Gender; (5) Psychosocial support; (6) HIV and AIDS; (7) Environment; and (8) Disaster risk reduction, along with an exploration of the way they should be mainstreamed in all projects and programmes.</w:t>
      </w:r>
    </w:p>
    <w:p w14:paraId="5FB598C7" w14:textId="77777777" w:rsidR="00985D9A" w:rsidRPr="00985D9A" w:rsidRDefault="00985D9A" w:rsidP="00F55302">
      <w:pPr>
        <w:pStyle w:val="Heading3"/>
      </w:pPr>
      <w:r w:rsidRPr="00985D9A">
        <w:t>Aim</w:t>
      </w:r>
    </w:p>
    <w:p w14:paraId="54B2F763" w14:textId="014CE149" w:rsidR="00985D9A" w:rsidRDefault="009E7C23" w:rsidP="00A73998">
      <w:r w:rsidRPr="009E7C23">
        <w:t>This module aims to explore the eight Sphere cross-cutting themes and their implications in terms of actions, roles and responsibilities.</w:t>
      </w:r>
      <w:bookmarkStart w:id="0" w:name="_GoBack"/>
      <w:bookmarkEnd w:id="0"/>
    </w:p>
    <w:p w14:paraId="70C97CC9" w14:textId="77777777" w:rsidR="00985D9A" w:rsidRDefault="00985D9A" w:rsidP="00F55302">
      <w:pPr>
        <w:pStyle w:val="Heading3"/>
      </w:pPr>
      <w:r>
        <w:t>Learning objectives</w:t>
      </w:r>
    </w:p>
    <w:p w14:paraId="7CC51377" w14:textId="77777777" w:rsidR="00985D9A" w:rsidRPr="00A73998" w:rsidRDefault="00985D9A" w:rsidP="00A73998">
      <w:pPr>
        <w:rPr>
          <w:i/>
        </w:rPr>
      </w:pPr>
      <w:r w:rsidRPr="00A73998">
        <w:rPr>
          <w:i/>
        </w:rPr>
        <w:t>By the end of this session, participants will be able to:</w:t>
      </w:r>
    </w:p>
    <w:p w14:paraId="0D3351BC" w14:textId="77777777" w:rsidR="009E7C23" w:rsidRDefault="009E7C23" w:rsidP="009E7C23">
      <w:pPr>
        <w:pStyle w:val="bullet"/>
      </w:pPr>
      <w:r>
        <w:t>Recall the Sphere Project and Handbook structure, including its transversal aspects</w:t>
      </w:r>
    </w:p>
    <w:p w14:paraId="04D3468F" w14:textId="77777777" w:rsidR="009E7C23" w:rsidRDefault="009E7C23" w:rsidP="009E7C23">
      <w:pPr>
        <w:pStyle w:val="bullet"/>
      </w:pPr>
      <w:r>
        <w:t>List the eight Sphere cross-cutting themes</w:t>
      </w:r>
    </w:p>
    <w:p w14:paraId="62D6FF16" w14:textId="24CB1AC8" w:rsidR="00985D9A" w:rsidRDefault="009E7C23" w:rsidP="00DD15B3">
      <w:pPr>
        <w:pStyle w:val="bullet"/>
      </w:pPr>
      <w:r>
        <w:t>Describe how the eight Sphere cross-cutting themes can be mainstreamed in their work.</w:t>
      </w:r>
    </w:p>
    <w:p w14:paraId="70274713" w14:textId="77777777" w:rsidR="00781146" w:rsidRPr="003C5331" w:rsidRDefault="00781146" w:rsidP="00F55302">
      <w:pPr>
        <w:pStyle w:val="Heading3"/>
      </w:pPr>
      <w:r w:rsidRPr="003C5331">
        <w:t>Key messages</w:t>
      </w:r>
    </w:p>
    <w:p w14:paraId="71EDD29C" w14:textId="77777777" w:rsidR="001A41DC" w:rsidRDefault="001A41DC" w:rsidP="001A41DC">
      <w:pPr>
        <w:pStyle w:val="bullet"/>
      </w:pPr>
      <w:r>
        <w:t>The Sphere Handbook considers eight cross-cutting themes: (1) Children; (2) Older people; (3) Persons with disabilities; (4) Gender; (5) Psychosocial support; (6) HIV and AIDS; (7) Environment; and (8) Disaster risk reduction.</w:t>
      </w:r>
    </w:p>
    <w:p w14:paraId="4BB5A002" w14:textId="77777777" w:rsidR="001A41DC" w:rsidRDefault="001A41DC" w:rsidP="001A41DC">
      <w:pPr>
        <w:pStyle w:val="bullet"/>
      </w:pPr>
      <w:r>
        <w:t>All humanitarian agencies should mainstream these eight cross-cutting themes throughout their programme cycle.</w:t>
      </w:r>
    </w:p>
    <w:p w14:paraId="3E7A9476" w14:textId="24DF2C34" w:rsidR="00781146" w:rsidRPr="003C5331" w:rsidRDefault="001A41DC" w:rsidP="00DD15B3">
      <w:pPr>
        <w:pStyle w:val="bullet"/>
      </w:pPr>
      <w:r>
        <w:t>Being young, old, a woman, or a person with a disability or HIV, does not, in itself, make a person vulnerable or at increased risk. Rather, it is a combination of factors that does so.</w:t>
      </w:r>
    </w:p>
    <w:p w14:paraId="7F9E4150" w14:textId="0C46D029" w:rsidR="00781146" w:rsidRPr="003C5331" w:rsidRDefault="00A73998" w:rsidP="00F55302">
      <w:pPr>
        <w:pStyle w:val="Heading4"/>
      </w:pPr>
      <w:r w:rsidRPr="00A73998">
        <w:t xml:space="preserve">Preparation &amp; </w:t>
      </w:r>
      <w:r>
        <w:t>r</w:t>
      </w:r>
      <w:r w:rsidR="00781146" w:rsidRPr="003C5331">
        <w:t>esources</w:t>
      </w:r>
    </w:p>
    <w:tbl>
      <w:tblPr>
        <w:tblW w:w="0" w:type="auto"/>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ook w:val="04A0" w:firstRow="1" w:lastRow="0" w:firstColumn="1" w:lastColumn="0" w:noHBand="0" w:noVBand="1"/>
      </w:tblPr>
      <w:tblGrid>
        <w:gridCol w:w="2660"/>
        <w:gridCol w:w="3118"/>
        <w:gridCol w:w="3792"/>
      </w:tblGrid>
      <w:tr w:rsidR="00E949CC" w:rsidRPr="00DD0F73" w14:paraId="579D9508" w14:textId="77777777" w:rsidTr="001A41DC">
        <w:tc>
          <w:tcPr>
            <w:tcW w:w="2660" w:type="dxa"/>
            <w:shd w:val="clear" w:color="auto" w:fill="E9F7CB" w:themeFill="background2" w:themeFillTint="33"/>
          </w:tcPr>
          <w:p w14:paraId="753CA115" w14:textId="77777777" w:rsidR="00781146" w:rsidRPr="00DD0F73" w:rsidRDefault="00781146" w:rsidP="00DD0F73">
            <w:pPr>
              <w:pStyle w:val="tableheading"/>
            </w:pPr>
            <w:r w:rsidRPr="00DD0F73">
              <w:t>For the facilitator</w:t>
            </w:r>
          </w:p>
        </w:tc>
        <w:tc>
          <w:tcPr>
            <w:tcW w:w="3118" w:type="dxa"/>
            <w:shd w:val="clear" w:color="auto" w:fill="E9F7CB" w:themeFill="background2" w:themeFillTint="33"/>
          </w:tcPr>
          <w:p w14:paraId="31FC88C2" w14:textId="77777777" w:rsidR="00781146" w:rsidRPr="00DD0F73" w:rsidRDefault="00781146" w:rsidP="00DD0F73">
            <w:pPr>
              <w:pStyle w:val="tableheading"/>
            </w:pPr>
            <w:r w:rsidRPr="00DD0F73">
              <w:t>For each participant</w:t>
            </w:r>
          </w:p>
        </w:tc>
        <w:tc>
          <w:tcPr>
            <w:tcW w:w="3792" w:type="dxa"/>
            <w:shd w:val="clear" w:color="auto" w:fill="E9F7CB" w:themeFill="background2" w:themeFillTint="33"/>
          </w:tcPr>
          <w:p w14:paraId="40174422" w14:textId="1E375A8B" w:rsidR="00781146" w:rsidRPr="00DD0F73" w:rsidRDefault="00E949CC" w:rsidP="00DD0F73">
            <w:pPr>
              <w:pStyle w:val="tableheading"/>
            </w:pPr>
            <w:r w:rsidRPr="00E949CC">
              <w:t>For each group of 3-5 participants</w:t>
            </w:r>
            <w:r w:rsidR="00A73998">
              <w:t xml:space="preserve"> </w:t>
            </w:r>
          </w:p>
        </w:tc>
      </w:tr>
      <w:tr w:rsidR="00E949CC" w:rsidRPr="003C5331" w14:paraId="143C1959" w14:textId="77777777" w:rsidTr="001A41DC">
        <w:tc>
          <w:tcPr>
            <w:tcW w:w="2660" w:type="dxa"/>
          </w:tcPr>
          <w:p w14:paraId="09370421" w14:textId="468FEC46" w:rsidR="003E2279" w:rsidRPr="003C5331" w:rsidRDefault="001A41DC" w:rsidP="00B70E34">
            <w:pPr>
              <w:pStyle w:val="tablebullet"/>
            </w:pPr>
            <w:r w:rsidRPr="001A41DC">
              <w:t>Handout ‘Answer sheet on mainstreaming versus programming’</w:t>
            </w:r>
          </w:p>
        </w:tc>
        <w:tc>
          <w:tcPr>
            <w:tcW w:w="3118" w:type="dxa"/>
          </w:tcPr>
          <w:p w14:paraId="52611EA1" w14:textId="77777777" w:rsidR="001A41DC" w:rsidRPr="001A41DC" w:rsidRDefault="001A41DC" w:rsidP="001A41DC">
            <w:pPr>
              <w:pStyle w:val="tablebullet"/>
            </w:pPr>
            <w:r w:rsidRPr="001A41DC">
              <w:t>Sphere Handbook, highlighter</w:t>
            </w:r>
          </w:p>
          <w:p w14:paraId="1B252FAA" w14:textId="39977657" w:rsidR="003E2279" w:rsidRPr="001A41DC" w:rsidRDefault="001A41DC" w:rsidP="001A41DC">
            <w:pPr>
              <w:pStyle w:val="tablebullet"/>
            </w:pPr>
            <w:r w:rsidRPr="001A41DC">
              <w:t>Handout ‘Specific references to the cross-cutting themes for Sphere and its four companions’ as a take away (optional)</w:t>
            </w:r>
          </w:p>
        </w:tc>
        <w:tc>
          <w:tcPr>
            <w:tcW w:w="3792" w:type="dxa"/>
          </w:tcPr>
          <w:p w14:paraId="3125E029" w14:textId="77777777" w:rsidR="001A41DC" w:rsidRPr="001A41DC" w:rsidRDefault="001A41DC" w:rsidP="001A41DC">
            <w:pPr>
              <w:pStyle w:val="tablebullet"/>
            </w:pPr>
            <w:r w:rsidRPr="001A41DC">
              <w:t>A flip chart, marker pens, post-its</w:t>
            </w:r>
          </w:p>
          <w:p w14:paraId="15155AD7" w14:textId="77777777" w:rsidR="001A41DC" w:rsidRPr="001A41DC" w:rsidRDefault="001A41DC" w:rsidP="001A41DC">
            <w:pPr>
              <w:pStyle w:val="tablebullet"/>
            </w:pPr>
            <w:r w:rsidRPr="001A41DC">
              <w:t>Handout ‘Exercise sheet on mainstreaming versus programming’</w:t>
            </w:r>
          </w:p>
          <w:p w14:paraId="2F02A9E2" w14:textId="1E83382C" w:rsidR="00781146" w:rsidRPr="001A41DC" w:rsidRDefault="001A41DC" w:rsidP="001A41DC">
            <w:pPr>
              <w:pStyle w:val="tablebullet"/>
            </w:pPr>
            <w:r w:rsidRPr="001A41DC">
              <w:t>Handout ‘Answer sheet on mainstreaming versus programming’</w:t>
            </w:r>
          </w:p>
        </w:tc>
      </w:tr>
    </w:tbl>
    <w:p w14:paraId="4247CF71" w14:textId="30E3369B" w:rsidR="00B40995" w:rsidRDefault="00781146" w:rsidP="00F55302">
      <w:pPr>
        <w:pStyle w:val="Heading3"/>
      </w:pPr>
      <w:r w:rsidRPr="003C5331">
        <w:t xml:space="preserve">You may also want to </w:t>
      </w:r>
      <w:r w:rsidR="00E949CC">
        <w:t>look at</w:t>
      </w:r>
      <w:r w:rsidRPr="003C5331">
        <w:t>:</w:t>
      </w:r>
    </w:p>
    <w:p w14:paraId="11998F09" w14:textId="77777777" w:rsidR="001A41DC" w:rsidRPr="001A41DC" w:rsidRDefault="001A41DC" w:rsidP="001A41DC">
      <w:pPr>
        <w:pStyle w:val="bullet"/>
        <w:rPr>
          <w:b/>
        </w:rPr>
      </w:pPr>
      <w:r w:rsidRPr="001A41DC">
        <w:rPr>
          <w:b/>
        </w:rPr>
        <w:t>Module A1</w:t>
      </w:r>
      <w:r w:rsidRPr="001A41DC">
        <w:t xml:space="preserve"> – Sphere: a brief tour</w:t>
      </w:r>
    </w:p>
    <w:p w14:paraId="7A044A88" w14:textId="4EF0B688" w:rsidR="008035AC" w:rsidRPr="001A41DC" w:rsidRDefault="001A41DC" w:rsidP="00E949CC">
      <w:pPr>
        <w:pStyle w:val="bullet"/>
      </w:pPr>
      <w:r w:rsidRPr="001A41DC">
        <w:rPr>
          <w:b/>
        </w:rPr>
        <w:t xml:space="preserve">Module A13 </w:t>
      </w:r>
      <w:r w:rsidRPr="001A41DC">
        <w:t>– Mainstreaming Sphere Protection Principles</w:t>
      </w:r>
    </w:p>
    <w:p w14:paraId="3A4A0A93" w14:textId="6A207913" w:rsidR="00781146" w:rsidRPr="003C5331" w:rsidRDefault="002933E5" w:rsidP="00F55302">
      <w:pPr>
        <w:pStyle w:val="Heading3"/>
      </w:pPr>
      <w:r w:rsidRPr="003C5331">
        <w:t>To know more:</w:t>
      </w:r>
    </w:p>
    <w:p w14:paraId="49F1D15E" w14:textId="11FD47AB" w:rsidR="001A41DC" w:rsidRDefault="001A41DC" w:rsidP="001A41DC">
      <w:pPr>
        <w:pStyle w:val="bullet"/>
      </w:pPr>
      <w:r w:rsidRPr="001A41DC">
        <w:rPr>
          <w:b/>
        </w:rPr>
        <w:t>Do</w:t>
      </w:r>
      <w:r>
        <w:t xml:space="preserve"> the ‘Sphere Handbook in Action’ e-learning course, Modules ‘Sphere essentials’ and ‘Impartiality and non-discrimination’: </w:t>
      </w:r>
      <w:hyperlink r:id="rId17" w:history="1">
        <w:r w:rsidRPr="001A41DC">
          <w:rPr>
            <w:rStyle w:val="Hyperlink"/>
          </w:rPr>
          <w:t>www.sphereproject.org/sphere/en/learning/e-learning-course</w:t>
        </w:r>
      </w:hyperlink>
    </w:p>
    <w:p w14:paraId="5B2FED69" w14:textId="7FE7AF27" w:rsidR="008035AC" w:rsidRPr="008035AC" w:rsidRDefault="001A41DC" w:rsidP="00DD15B3">
      <w:pPr>
        <w:pStyle w:val="bullet"/>
      </w:pPr>
      <w:r w:rsidRPr="001A41DC">
        <w:rPr>
          <w:b/>
        </w:rPr>
        <w:t>Read</w:t>
      </w:r>
      <w:r>
        <w:t xml:space="preserve"> the Sphere Handbook section on cross-cutting themes (p.14 to 17)</w:t>
      </w:r>
    </w:p>
    <w:p w14:paraId="7062FD46" w14:textId="77777777" w:rsidR="00362765" w:rsidRDefault="00362765">
      <w:pPr>
        <w:spacing w:before="0"/>
        <w:rPr>
          <w:rFonts w:ascii="Tahoma" w:eastAsiaTheme="majorEastAsia" w:hAnsi="Tahoma" w:cstheme="majorBidi"/>
          <w:b/>
          <w:color w:val="004386" w:themeColor="text2"/>
          <w:kern w:val="32"/>
          <w:szCs w:val="20"/>
        </w:rPr>
      </w:pPr>
      <w:r>
        <w:br w:type="page"/>
      </w:r>
    </w:p>
    <w:p w14:paraId="238C3789" w14:textId="3CED22F6" w:rsidR="00781146" w:rsidRPr="003C5331" w:rsidRDefault="00781146" w:rsidP="00F55302">
      <w:pPr>
        <w:pStyle w:val="Heading4"/>
      </w:pPr>
      <w:r w:rsidRPr="003C5331">
        <w:lastRenderedPageBreak/>
        <w:t>Session plan</w:t>
      </w:r>
    </w:p>
    <w:tbl>
      <w:tblPr>
        <w:tblW w:w="9464"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526"/>
        <w:gridCol w:w="7087"/>
        <w:gridCol w:w="851"/>
      </w:tblGrid>
      <w:tr w:rsidR="00D134E1" w:rsidRPr="003C5331" w14:paraId="7B153374" w14:textId="77777777" w:rsidTr="00D134E1">
        <w:trPr>
          <w:cantSplit/>
        </w:trPr>
        <w:tc>
          <w:tcPr>
            <w:tcW w:w="1526" w:type="dxa"/>
            <w:shd w:val="clear" w:color="auto" w:fill="E9F7CB" w:themeFill="background2" w:themeFillTint="33"/>
          </w:tcPr>
          <w:p w14:paraId="553B3C63" w14:textId="77777777" w:rsidR="00781146" w:rsidRPr="003C5331" w:rsidRDefault="00781146" w:rsidP="00DD0F73">
            <w:pPr>
              <w:pStyle w:val="tableheading"/>
            </w:pPr>
            <w:r w:rsidRPr="003C5331">
              <w:t>Activity</w:t>
            </w:r>
          </w:p>
        </w:tc>
        <w:tc>
          <w:tcPr>
            <w:tcW w:w="7087" w:type="dxa"/>
            <w:shd w:val="clear" w:color="auto" w:fill="E9F7CB" w:themeFill="background2" w:themeFillTint="33"/>
          </w:tcPr>
          <w:p w14:paraId="5C8895F4" w14:textId="77777777" w:rsidR="00781146" w:rsidRPr="003C5331" w:rsidRDefault="00781146" w:rsidP="00DD0F73">
            <w:pPr>
              <w:pStyle w:val="tableheading"/>
            </w:pPr>
            <w:r w:rsidRPr="003C5331">
              <w:t>Description</w:t>
            </w:r>
          </w:p>
        </w:tc>
        <w:tc>
          <w:tcPr>
            <w:tcW w:w="851" w:type="dxa"/>
            <w:shd w:val="clear" w:color="auto" w:fill="E9F7CB" w:themeFill="background2" w:themeFillTint="33"/>
          </w:tcPr>
          <w:p w14:paraId="7EED925F" w14:textId="7647E91B" w:rsidR="00781146" w:rsidRPr="003C5331" w:rsidRDefault="00B51AF1" w:rsidP="00DD0F73">
            <w:pPr>
              <w:pStyle w:val="tableheading"/>
            </w:pPr>
            <w:r>
              <w:t>Tim</w:t>
            </w:r>
            <w:r w:rsidR="00B8437A">
              <w:t>ing</w:t>
            </w:r>
          </w:p>
        </w:tc>
      </w:tr>
      <w:tr w:rsidR="001A41DC" w:rsidRPr="003C5331" w14:paraId="53F05F6F" w14:textId="77777777" w:rsidTr="006C34F0">
        <w:trPr>
          <w:cantSplit/>
        </w:trPr>
        <w:tc>
          <w:tcPr>
            <w:tcW w:w="1526" w:type="dxa"/>
          </w:tcPr>
          <w:p w14:paraId="7763ED89" w14:textId="4FC730AE" w:rsidR="001A41DC" w:rsidRPr="008035AC" w:rsidRDefault="001A41DC" w:rsidP="00BB6A35">
            <w:pPr>
              <w:pStyle w:val="table"/>
            </w:pPr>
            <w:r w:rsidRPr="002113C8">
              <w:t>Introductory brainstorm</w:t>
            </w:r>
          </w:p>
        </w:tc>
        <w:tc>
          <w:tcPr>
            <w:tcW w:w="7087" w:type="dxa"/>
          </w:tcPr>
          <w:p w14:paraId="00DACF70" w14:textId="77777777" w:rsidR="001A41DC" w:rsidRDefault="001A41DC" w:rsidP="001A41DC">
            <w:pPr>
              <w:pStyle w:val="table"/>
            </w:pPr>
            <w:r>
              <w:t>The Sphere Handbook takes into account eight cross-cutting themes.</w:t>
            </w:r>
          </w:p>
          <w:p w14:paraId="4F9C9F79" w14:textId="7E8E3BE2" w:rsidR="001A41DC" w:rsidRPr="008035AC" w:rsidRDefault="001A41DC" w:rsidP="00BB6A35">
            <w:pPr>
              <w:pStyle w:val="table"/>
            </w:pPr>
            <w:r>
              <w:t>Ask participants, grouped by table, to find the eight cross-cutting themes and write them down. When you see that most of them has found them, let one group list them and explain where they found the information. The other groups can complement the information.</w:t>
            </w:r>
          </w:p>
        </w:tc>
        <w:tc>
          <w:tcPr>
            <w:tcW w:w="851" w:type="dxa"/>
          </w:tcPr>
          <w:p w14:paraId="469EC4CA" w14:textId="57197A21" w:rsidR="001A41DC" w:rsidRPr="003C5331" w:rsidRDefault="003D2EAB" w:rsidP="00D24201">
            <w:pPr>
              <w:pStyle w:val="table"/>
              <w:ind w:right="170"/>
              <w:jc w:val="right"/>
            </w:pPr>
            <w:r>
              <w:t>10</w:t>
            </w:r>
            <w:r w:rsidR="001A41DC" w:rsidRPr="00613302">
              <w:t>'</w:t>
            </w:r>
          </w:p>
        </w:tc>
      </w:tr>
      <w:tr w:rsidR="001A41DC" w:rsidRPr="003C5331" w14:paraId="32D17686" w14:textId="77777777" w:rsidTr="006C34F0">
        <w:trPr>
          <w:cantSplit/>
        </w:trPr>
        <w:tc>
          <w:tcPr>
            <w:tcW w:w="1526" w:type="dxa"/>
          </w:tcPr>
          <w:p w14:paraId="11137559" w14:textId="77777777" w:rsidR="001A41DC" w:rsidRDefault="001A41DC" w:rsidP="00BB6A35">
            <w:pPr>
              <w:pStyle w:val="table"/>
            </w:pPr>
            <w:r w:rsidRPr="002113C8">
              <w:t>Group work per table</w:t>
            </w:r>
          </w:p>
          <w:p w14:paraId="478A0E4C" w14:textId="32898BB5" w:rsidR="001A41DC" w:rsidRPr="008035AC" w:rsidRDefault="001A41DC" w:rsidP="00BB6A35">
            <w:pPr>
              <w:pStyle w:val="table"/>
            </w:pPr>
            <w:r w:rsidRPr="002113C8">
              <w:t>‘Understanding what mainstreaming means’</w:t>
            </w:r>
          </w:p>
        </w:tc>
        <w:tc>
          <w:tcPr>
            <w:tcW w:w="7087" w:type="dxa"/>
          </w:tcPr>
          <w:p w14:paraId="051073B7" w14:textId="77777777" w:rsidR="001A41DC" w:rsidRDefault="001A41DC" w:rsidP="001A41DC">
            <w:pPr>
              <w:pStyle w:val="table"/>
            </w:pPr>
            <w:r>
              <w:t>Ask participants what ‘mainstreaming’ means for them and write keywords on a flip chart. Explain that we are going to explore the concrete meaning of mainstreaming. For this purpose, we will focus on activities related to HIV/AIDS.</w:t>
            </w:r>
          </w:p>
          <w:p w14:paraId="6333EBAD" w14:textId="77777777" w:rsidR="001A41DC" w:rsidRDefault="001A41DC" w:rsidP="001A41DC">
            <w:pPr>
              <w:pStyle w:val="table"/>
            </w:pPr>
            <w:r>
              <w:t>Distribute to each table the Handout ‘List of activities related to HIV/AIDS’. For each activity, the group has to determine whether it is HIV/AIDS programming or HIV/AIDS mainstreaming.</w:t>
            </w:r>
          </w:p>
          <w:p w14:paraId="59E52E87" w14:textId="77777777" w:rsidR="001A41DC" w:rsidRDefault="001A41DC" w:rsidP="001A41DC">
            <w:pPr>
              <w:pStyle w:val="table"/>
            </w:pPr>
            <w:r>
              <w:t>Let participants derive their own definitions of mainstreaming.</w:t>
            </w:r>
          </w:p>
          <w:p w14:paraId="4836D359" w14:textId="77777777" w:rsidR="001A41DC" w:rsidRDefault="001A41DC" w:rsidP="001A41DC">
            <w:pPr>
              <w:pStyle w:val="table"/>
            </w:pPr>
            <w:r>
              <w:t>Wrap up by sharing your views on what mainstreaming is and explaining that humanitarian agencies should mainstream the eight cross-cutting themes.</w:t>
            </w:r>
          </w:p>
          <w:p w14:paraId="187574C4" w14:textId="72556FF6" w:rsidR="001A41DC" w:rsidRPr="008035AC" w:rsidRDefault="001A41DC" w:rsidP="00BB6A35">
            <w:pPr>
              <w:pStyle w:val="table"/>
            </w:pPr>
            <w:r>
              <w:t>Explain that you will now explore where to find the relevant content in the Handbook.</w:t>
            </w:r>
          </w:p>
        </w:tc>
        <w:tc>
          <w:tcPr>
            <w:tcW w:w="851" w:type="dxa"/>
          </w:tcPr>
          <w:p w14:paraId="6D0D5060" w14:textId="4F92A043" w:rsidR="001A41DC" w:rsidRPr="003C5331" w:rsidRDefault="003D2EAB" w:rsidP="00D24201">
            <w:pPr>
              <w:pStyle w:val="table"/>
              <w:ind w:right="170"/>
              <w:jc w:val="right"/>
            </w:pPr>
            <w:r>
              <w:t>15</w:t>
            </w:r>
            <w:r w:rsidR="001A41DC" w:rsidRPr="00613302">
              <w:t>'</w:t>
            </w:r>
          </w:p>
        </w:tc>
      </w:tr>
      <w:tr w:rsidR="001A41DC" w:rsidRPr="003C5331" w14:paraId="5D92B919" w14:textId="77777777" w:rsidTr="006C34F0">
        <w:trPr>
          <w:cantSplit/>
        </w:trPr>
        <w:tc>
          <w:tcPr>
            <w:tcW w:w="1526" w:type="dxa"/>
          </w:tcPr>
          <w:p w14:paraId="61C17751" w14:textId="77777777" w:rsidR="001A41DC" w:rsidRDefault="001A41DC" w:rsidP="00BB6A35">
            <w:pPr>
              <w:pStyle w:val="table"/>
            </w:pPr>
            <w:r w:rsidRPr="002113C8">
              <w:t>Group work</w:t>
            </w:r>
          </w:p>
          <w:p w14:paraId="6ED3926A" w14:textId="560B5317" w:rsidR="001A41DC" w:rsidRPr="008035AC" w:rsidRDefault="001A41DC" w:rsidP="00BB6A35">
            <w:pPr>
              <w:pStyle w:val="table"/>
            </w:pPr>
            <w:r w:rsidRPr="002113C8">
              <w:t>‘How the Sphere Handbook takes into account the cross-cutting themes’</w:t>
            </w:r>
          </w:p>
        </w:tc>
        <w:tc>
          <w:tcPr>
            <w:tcW w:w="7087" w:type="dxa"/>
          </w:tcPr>
          <w:p w14:paraId="08CED783" w14:textId="77777777" w:rsidR="001A41DC" w:rsidRDefault="001A41DC" w:rsidP="001A41DC">
            <w:pPr>
              <w:pStyle w:val="table"/>
            </w:pPr>
            <w:r>
              <w:t>As a preparation, you will have written down on A4 papers the eight cross-cutting themes, and stuck them on different parts of the room’s walls. Ask participants to move towards the cross-cutting theme they are most interested in.</w:t>
            </w:r>
          </w:p>
          <w:p w14:paraId="022E6654" w14:textId="77777777" w:rsidR="001A41DC" w:rsidRDefault="001A41DC" w:rsidP="001A41DC">
            <w:pPr>
              <w:pStyle w:val="table"/>
            </w:pPr>
            <w:r>
              <w:t>Ensure the groups are balanced (gender, experience, organisation, etc.), then ask each group to explore their Handbook:</w:t>
            </w:r>
          </w:p>
          <w:p w14:paraId="49185EA9" w14:textId="77777777" w:rsidR="001A41DC" w:rsidRDefault="001A41DC" w:rsidP="001A41DC">
            <w:pPr>
              <w:pStyle w:val="tablebullet"/>
            </w:pPr>
            <w:r>
              <w:t>Find the index</w:t>
            </w:r>
          </w:p>
          <w:p w14:paraId="46F45170" w14:textId="77777777" w:rsidR="001A41DC" w:rsidRDefault="001A41DC" w:rsidP="001A41DC">
            <w:pPr>
              <w:pStyle w:val="tablebullet"/>
            </w:pPr>
            <w:r>
              <w:t>Look at the various references that are made to your cross-cutting theme (you won’t need to look at all pages referenced, but at a sample)</w:t>
            </w:r>
          </w:p>
          <w:p w14:paraId="63535147" w14:textId="73B73356" w:rsidR="001A41DC" w:rsidRPr="008035AC" w:rsidRDefault="001A41DC" w:rsidP="001A41DC">
            <w:pPr>
              <w:pStyle w:val="tablebullet"/>
            </w:pPr>
            <w:r>
              <w:t>Explore the content provided on your cross-cutting theme, understand where it is situated in the Handbook structure, and write down a summary of key points that you will present to the rest of the participants.</w:t>
            </w:r>
          </w:p>
        </w:tc>
        <w:tc>
          <w:tcPr>
            <w:tcW w:w="851" w:type="dxa"/>
          </w:tcPr>
          <w:p w14:paraId="0E61EB76" w14:textId="2377CBF0" w:rsidR="001A41DC" w:rsidRPr="003C5331" w:rsidRDefault="001A41DC" w:rsidP="00D24201">
            <w:pPr>
              <w:pStyle w:val="table"/>
              <w:ind w:right="170"/>
              <w:jc w:val="right"/>
            </w:pPr>
            <w:r>
              <w:t>30</w:t>
            </w:r>
            <w:r w:rsidRPr="00613302">
              <w:t>'</w:t>
            </w:r>
          </w:p>
        </w:tc>
      </w:tr>
      <w:tr w:rsidR="001A41DC" w:rsidRPr="003C5331" w14:paraId="07714FCA" w14:textId="77777777" w:rsidTr="006C34F0">
        <w:trPr>
          <w:cantSplit/>
        </w:trPr>
        <w:tc>
          <w:tcPr>
            <w:tcW w:w="1526" w:type="dxa"/>
          </w:tcPr>
          <w:p w14:paraId="2BB384E6" w14:textId="4C2BC8D9" w:rsidR="001A41DC" w:rsidRPr="008035AC" w:rsidRDefault="001A41DC" w:rsidP="00BB6A35">
            <w:pPr>
              <w:pStyle w:val="table"/>
            </w:pPr>
            <w:r w:rsidRPr="002113C8">
              <w:t>Debrief</w:t>
            </w:r>
          </w:p>
        </w:tc>
        <w:tc>
          <w:tcPr>
            <w:tcW w:w="7087" w:type="dxa"/>
          </w:tcPr>
          <w:p w14:paraId="40050D76" w14:textId="77777777" w:rsidR="001A41DC" w:rsidRDefault="001A41DC" w:rsidP="001A41DC">
            <w:pPr>
              <w:pStyle w:val="table"/>
            </w:pPr>
            <w:r>
              <w:t>You can either ask each group to present, or to avoid monotony, you can prompt some groups to answer specific questions, for instance:</w:t>
            </w:r>
          </w:p>
          <w:p w14:paraId="1CE23858" w14:textId="77777777" w:rsidR="001A41DC" w:rsidRDefault="001A41DC" w:rsidP="001A41DC">
            <w:pPr>
              <w:pStyle w:val="tablebullet"/>
            </w:pPr>
            <w:r>
              <w:t>In which parts of the Handbook did you find the information related to your cross-cutting theme?</w:t>
            </w:r>
          </w:p>
          <w:p w14:paraId="2D983E98" w14:textId="77777777" w:rsidR="001A41DC" w:rsidRDefault="001A41DC" w:rsidP="001A41DC">
            <w:pPr>
              <w:pStyle w:val="tablebullet"/>
            </w:pPr>
            <w:r>
              <w:t>What type of information did you find?</w:t>
            </w:r>
          </w:p>
          <w:p w14:paraId="44A610A7" w14:textId="77777777" w:rsidR="001A41DC" w:rsidRDefault="001A41DC" w:rsidP="001A41DC">
            <w:pPr>
              <w:pStyle w:val="tablebullet"/>
            </w:pPr>
            <w:r>
              <w:t>What example of content did you find which could concretely help you mainstream the cross-cutting theme in your programme?</w:t>
            </w:r>
          </w:p>
          <w:p w14:paraId="20FE2B9F" w14:textId="0A129D59" w:rsidR="001A41DC" w:rsidRPr="008035AC" w:rsidRDefault="001A41DC" w:rsidP="001A41DC">
            <w:pPr>
              <w:pStyle w:val="tablebullet"/>
            </w:pPr>
            <w:r>
              <w:t>What type of content did you read that really struck you and you want to share with the rest of the group? (Anything new, major, innovative, and specifically relevant to your context, etc.?)</w:t>
            </w:r>
          </w:p>
        </w:tc>
        <w:tc>
          <w:tcPr>
            <w:tcW w:w="851" w:type="dxa"/>
          </w:tcPr>
          <w:p w14:paraId="51DC31DA" w14:textId="76CC1018" w:rsidR="001A41DC" w:rsidRDefault="001A41DC" w:rsidP="00D24201">
            <w:pPr>
              <w:pStyle w:val="table"/>
              <w:ind w:right="170"/>
              <w:jc w:val="right"/>
            </w:pPr>
            <w:r>
              <w:t>30</w:t>
            </w:r>
            <w:r w:rsidRPr="00613302">
              <w:t>'</w:t>
            </w:r>
          </w:p>
        </w:tc>
      </w:tr>
      <w:tr w:rsidR="001A41DC" w:rsidRPr="003C5331" w14:paraId="17F47479" w14:textId="77777777" w:rsidTr="006C34F0">
        <w:trPr>
          <w:cantSplit/>
        </w:trPr>
        <w:tc>
          <w:tcPr>
            <w:tcW w:w="1526" w:type="dxa"/>
          </w:tcPr>
          <w:p w14:paraId="67A4B134" w14:textId="46C51069" w:rsidR="001A41DC" w:rsidRPr="00F422A0" w:rsidRDefault="001A41DC" w:rsidP="00BB6A35">
            <w:pPr>
              <w:pStyle w:val="table"/>
            </w:pPr>
            <w:r w:rsidRPr="002113C8">
              <w:t>Wrap-up</w:t>
            </w:r>
          </w:p>
        </w:tc>
        <w:tc>
          <w:tcPr>
            <w:tcW w:w="7087" w:type="dxa"/>
          </w:tcPr>
          <w:p w14:paraId="5F32DC0A" w14:textId="77777777" w:rsidR="001A41DC" w:rsidRDefault="001A41DC" w:rsidP="001A41DC">
            <w:pPr>
              <w:pStyle w:val="table"/>
            </w:pPr>
            <w:r>
              <w:t>Make the group reflect on how the various cross-cutting themes are linked.</w:t>
            </w:r>
          </w:p>
          <w:p w14:paraId="342EFACC" w14:textId="7F64AA72" w:rsidR="001A41DC" w:rsidRPr="008035AC" w:rsidRDefault="001A41DC" w:rsidP="00BB6A35">
            <w:pPr>
              <w:pStyle w:val="table"/>
            </w:pPr>
            <w:r>
              <w:t>End the session by reminding participants of the 3 key messages outlined above.</w:t>
            </w:r>
          </w:p>
        </w:tc>
        <w:tc>
          <w:tcPr>
            <w:tcW w:w="851" w:type="dxa"/>
          </w:tcPr>
          <w:p w14:paraId="095834F6" w14:textId="55115FE3" w:rsidR="001A41DC" w:rsidRDefault="001A41DC" w:rsidP="00D24201">
            <w:pPr>
              <w:pStyle w:val="table"/>
              <w:ind w:right="170"/>
              <w:jc w:val="right"/>
            </w:pPr>
            <w:r w:rsidRPr="003C5331">
              <w:t>5</w:t>
            </w:r>
            <w:r w:rsidRPr="00613302">
              <w:t>'</w:t>
            </w:r>
          </w:p>
        </w:tc>
      </w:tr>
    </w:tbl>
    <w:p w14:paraId="628FA66C" w14:textId="4A0905CC" w:rsidR="00781146" w:rsidRPr="003C5331" w:rsidRDefault="00781146" w:rsidP="00F55302">
      <w:pPr>
        <w:pStyle w:val="Heading3"/>
      </w:pPr>
      <w:r w:rsidRPr="003C5331">
        <w:t xml:space="preserve">Tips </w:t>
      </w:r>
      <w:r w:rsidR="005508E9">
        <w:t>for</w:t>
      </w:r>
      <w:r w:rsidRPr="003C5331">
        <w:t xml:space="preserve"> facilitators</w:t>
      </w:r>
    </w:p>
    <w:p w14:paraId="16F1045B" w14:textId="77777777" w:rsidR="001A41DC" w:rsidRDefault="001A41DC" w:rsidP="001A41DC">
      <w:pPr>
        <w:pStyle w:val="bullet"/>
      </w:pPr>
      <w:r>
        <w:t>You can easily adapt this exercise on ‘mainstreaming’ versus ‘programming’ by using one of the other cross-cutting themes which would better suit the participants and the operating context.</w:t>
      </w:r>
    </w:p>
    <w:p w14:paraId="44F3AA79" w14:textId="4ED87F27" w:rsidR="008B7D3C" w:rsidRPr="003C5331" w:rsidRDefault="001A41DC" w:rsidP="005508E9">
      <w:pPr>
        <w:pStyle w:val="bullet"/>
      </w:pPr>
      <w:r>
        <w:t>This module will be a success if participants understand that cross-cutting themes are relevant for all stakeholders, not only for disabilities or environmental specialists, for instance. Participants need to relate the exercise to their activities to see how they can improve the quality of their current work by better mainstreaming these eight cross-cutting themes.</w:t>
      </w:r>
    </w:p>
    <w:sectPr w:rsidR="008B7D3C" w:rsidRPr="003C5331" w:rsidSect="00BB6A35">
      <w:headerReference w:type="default" r:id="rId18"/>
      <w:footerReference w:type="even" r:id="rId19"/>
      <w:footerReference w:type="default" r:id="rId20"/>
      <w:pgSz w:w="11906" w:h="16838"/>
      <w:pgMar w:top="1021" w:right="1021" w:bottom="567" w:left="1021" w:header="709" w:footer="454" w:gutter="454"/>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878BC8F"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614D79" w14:textId="77777777" w:rsidR="00C51923" w:rsidRDefault="00C51923" w:rsidP="002848CC">
      <w:pPr>
        <w:spacing w:before="0"/>
      </w:pPr>
      <w:r>
        <w:separator/>
      </w:r>
    </w:p>
  </w:endnote>
  <w:endnote w:type="continuationSeparator" w:id="0">
    <w:p w14:paraId="0AFB92A6" w14:textId="77777777" w:rsidR="00C51923" w:rsidRDefault="00C51923"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Tahoma">
    <w:panose1 w:val="020B0604030504040204"/>
    <w:charset w:val="00"/>
    <w:family w:val="auto"/>
    <w:pitch w:val="variable"/>
    <w:sig w:usb0="E1002AFF" w:usb1="C000605B" w:usb2="00000029" w:usb3="00000000" w:csb0="000101FF" w:csb1="00000000"/>
  </w:font>
  <w:font w:name="ＭＳ Ｐゴシック">
    <w:panose1 w:val="00000000000000000000"/>
    <w:charset w:val="80"/>
    <w:family w:val="roman"/>
    <w:notTrueType/>
    <w:pitch w:val="default"/>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1E25B5" w14:textId="4E76D363" w:rsidR="00C51923" w:rsidRPr="00DD15B3" w:rsidRDefault="009E7C23" w:rsidP="00DD15B3">
    <w:pPr>
      <w:pStyle w:val="Footer"/>
    </w:pPr>
    <w:r w:rsidRPr="009E7C23">
      <w:rPr>
        <w:rStyle w:val="PageNumber"/>
        <w:rFonts w:ascii="Tahoma" w:hAnsi="Tahoma"/>
      </w:rPr>
      <w:t>Module A7 – Sphere cross-cutting themes</w:t>
    </w:r>
    <w:r w:rsidR="00C51923">
      <w:rPr>
        <w:rStyle w:val="PageNumber"/>
        <w:rFonts w:ascii="Tahoma" w:hAnsi="Tahoma"/>
      </w:rPr>
      <w:tab/>
    </w:r>
    <w:r w:rsidR="00C51923" w:rsidRPr="00772DDF">
      <w:rPr>
        <w:rStyle w:val="PageNumber"/>
        <w:rFonts w:ascii="Tahoma" w:hAnsi="Tahoma"/>
      </w:rPr>
      <w:t>Sphere Training Package 2015</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E30D88" w14:textId="4E52A065" w:rsidR="00C51923" w:rsidRPr="0080218A" w:rsidRDefault="009E7C23" w:rsidP="00DD15B3">
    <w:pPr>
      <w:pStyle w:val="Footer"/>
    </w:pPr>
    <w:r w:rsidRPr="009E7C23">
      <w:t>Module A7 – Sphere cross-cutting themes</w:t>
    </w:r>
    <w:r w:rsidR="00C51923">
      <w:tab/>
    </w:r>
    <w:r w:rsidR="00C51923" w:rsidRPr="0080218A">
      <w:t>Sphere Training Package 2015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1D8E18" w14:textId="77777777" w:rsidR="00C51923" w:rsidRDefault="00C51923" w:rsidP="002848CC">
      <w:pPr>
        <w:spacing w:before="0"/>
      </w:pPr>
      <w:r>
        <w:separator/>
      </w:r>
    </w:p>
  </w:footnote>
  <w:footnote w:type="continuationSeparator" w:id="0">
    <w:p w14:paraId="5773352F" w14:textId="77777777" w:rsidR="00C51923" w:rsidRDefault="00C51923" w:rsidP="002848CC">
      <w:pPr>
        <w:spacing w:before="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D0CBAC" w14:textId="657A88C8" w:rsidR="00C51923" w:rsidRPr="003E013F" w:rsidRDefault="009E7C23" w:rsidP="00985D9A">
    <w:pPr>
      <w:pStyle w:val="Heading1"/>
    </w:pPr>
    <w:r w:rsidRPr="009E7C23">
      <w:t>Module A7 – Sphere cross-cutting themes</w:t>
    </w:r>
    <w:r w:rsidR="00C51923" w:rsidRPr="00524769">
      <w:t xml:space="preserve"> </w:t>
    </w:r>
    <w:r w:rsidR="00C51923">
      <w:tab/>
    </w:r>
    <w:r w:rsidR="00C51923" w:rsidRPr="006C34F0">
      <w:rPr>
        <w:color w:val="579305" w:themeColor="accent1"/>
        <w:szCs w:val="28"/>
      </w:rPr>
      <w:t>Plan</w:t>
    </w:r>
  </w:p>
  <w:p w14:paraId="4C94FB2F" w14:textId="0E4B37EB" w:rsidR="00C51923" w:rsidRPr="001A4D37" w:rsidRDefault="009E7C23" w:rsidP="00985D9A">
    <w:pPr>
      <w:pStyle w:val="Heading2"/>
      <w:pBdr>
        <w:bottom w:val="single" w:sz="4" w:space="4" w:color="004386" w:themeColor="text2"/>
      </w:pBdr>
    </w:pPr>
    <w:r w:rsidRPr="009E7C23">
      <w:t>How can you mainstream the Sphere cross-cutting themes in your work?</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2">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0D7DD3"/>
    <w:multiLevelType w:val="hybridMultilevel"/>
    <w:tmpl w:val="3188A97C"/>
    <w:lvl w:ilvl="0" w:tplc="70CCD5DE">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25672F"/>
    <w:multiLevelType w:val="hybridMultilevel"/>
    <w:tmpl w:val="138C39F8"/>
    <w:lvl w:ilvl="0" w:tplc="35E6016A">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Theme="minorHAns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68FE3817"/>
    <w:multiLevelType w:val="hybridMultilevel"/>
    <w:tmpl w:val="2C808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1"/>
  </w:num>
  <w:num w:numId="4">
    <w:abstractNumId w:val="1"/>
  </w:num>
  <w:num w:numId="5">
    <w:abstractNumId w:val="1"/>
  </w:num>
  <w:num w:numId="6">
    <w:abstractNumId w:val="1"/>
  </w:num>
  <w:num w:numId="7">
    <w:abstractNumId w:val="0"/>
  </w:num>
  <w:num w:numId="8">
    <w:abstractNumId w:val="13"/>
  </w:num>
  <w:num w:numId="9">
    <w:abstractNumId w:val="5"/>
  </w:num>
  <w:num w:numId="10">
    <w:abstractNumId w:val="9"/>
  </w:num>
  <w:num w:numId="11">
    <w:abstractNumId w:val="2"/>
  </w:num>
  <w:num w:numId="12">
    <w:abstractNumId w:val="8"/>
  </w:num>
  <w:num w:numId="13">
    <w:abstractNumId w:val="7"/>
  </w:num>
  <w:num w:numId="14">
    <w:abstractNumId w:val="3"/>
  </w:num>
  <w:num w:numId="15">
    <w:abstractNumId w:val="4"/>
  </w:num>
  <w:num w:numId="16">
    <w:abstractNumId w:val="12"/>
  </w:num>
  <w:num w:numId="17">
    <w:abstractNumId w:val="11"/>
  </w:num>
  <w:num w:numId="18">
    <w:abstractNumId w:val="6"/>
  </w:num>
  <w:num w:numId="19">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eciliaFurtade">
    <w15:presenceInfo w15:providerId="None" w15:userId="CeciliaFurtad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146"/>
    <w:rsid w:val="00057302"/>
    <w:rsid w:val="00084B67"/>
    <w:rsid w:val="00091831"/>
    <w:rsid w:val="000971A4"/>
    <w:rsid w:val="0012798F"/>
    <w:rsid w:val="0013229F"/>
    <w:rsid w:val="00154EDA"/>
    <w:rsid w:val="0015588F"/>
    <w:rsid w:val="001713BA"/>
    <w:rsid w:val="00172EB9"/>
    <w:rsid w:val="001740C0"/>
    <w:rsid w:val="001A0216"/>
    <w:rsid w:val="001A41DC"/>
    <w:rsid w:val="001A4D37"/>
    <w:rsid w:val="001A5EB8"/>
    <w:rsid w:val="001B1BD9"/>
    <w:rsid w:val="001C6FD9"/>
    <w:rsid w:val="001C7F2F"/>
    <w:rsid w:val="001D0724"/>
    <w:rsid w:val="001D7A65"/>
    <w:rsid w:val="001E5A94"/>
    <w:rsid w:val="001F2E12"/>
    <w:rsid w:val="001F7F75"/>
    <w:rsid w:val="00200D4D"/>
    <w:rsid w:val="002069E5"/>
    <w:rsid w:val="002201FF"/>
    <w:rsid w:val="0026140F"/>
    <w:rsid w:val="002848CC"/>
    <w:rsid w:val="002933E5"/>
    <w:rsid w:val="002D3B86"/>
    <w:rsid w:val="002E1E49"/>
    <w:rsid w:val="00314ADC"/>
    <w:rsid w:val="00315E11"/>
    <w:rsid w:val="00362765"/>
    <w:rsid w:val="0036571E"/>
    <w:rsid w:val="00370153"/>
    <w:rsid w:val="00372C4B"/>
    <w:rsid w:val="003A2813"/>
    <w:rsid w:val="003B3F8C"/>
    <w:rsid w:val="003C5331"/>
    <w:rsid w:val="003D14FD"/>
    <w:rsid w:val="003D2EAB"/>
    <w:rsid w:val="003D45F0"/>
    <w:rsid w:val="003E013F"/>
    <w:rsid w:val="003E2279"/>
    <w:rsid w:val="003E2DB9"/>
    <w:rsid w:val="003F26A8"/>
    <w:rsid w:val="003F4652"/>
    <w:rsid w:val="00463DB5"/>
    <w:rsid w:val="0049400D"/>
    <w:rsid w:val="00497CF5"/>
    <w:rsid w:val="004D7062"/>
    <w:rsid w:val="004E118F"/>
    <w:rsid w:val="005038F1"/>
    <w:rsid w:val="00524769"/>
    <w:rsid w:val="0054354E"/>
    <w:rsid w:val="005508E9"/>
    <w:rsid w:val="005751FD"/>
    <w:rsid w:val="005B360E"/>
    <w:rsid w:val="005E5FD8"/>
    <w:rsid w:val="005F6AEE"/>
    <w:rsid w:val="00602A88"/>
    <w:rsid w:val="00606CAF"/>
    <w:rsid w:val="00607FE0"/>
    <w:rsid w:val="00613302"/>
    <w:rsid w:val="00625F2D"/>
    <w:rsid w:val="0063519D"/>
    <w:rsid w:val="0063535F"/>
    <w:rsid w:val="00637110"/>
    <w:rsid w:val="00657C11"/>
    <w:rsid w:val="006A353A"/>
    <w:rsid w:val="006C34F0"/>
    <w:rsid w:val="006E2DAB"/>
    <w:rsid w:val="006E3C03"/>
    <w:rsid w:val="006E74C4"/>
    <w:rsid w:val="006F3615"/>
    <w:rsid w:val="00702290"/>
    <w:rsid w:val="00714CE1"/>
    <w:rsid w:val="00715CA8"/>
    <w:rsid w:val="00731755"/>
    <w:rsid w:val="00734B36"/>
    <w:rsid w:val="00740BE5"/>
    <w:rsid w:val="00761400"/>
    <w:rsid w:val="00765F4C"/>
    <w:rsid w:val="00772DDF"/>
    <w:rsid w:val="00775878"/>
    <w:rsid w:val="00781146"/>
    <w:rsid w:val="007A255B"/>
    <w:rsid w:val="007A4412"/>
    <w:rsid w:val="007B3E00"/>
    <w:rsid w:val="007D2E1D"/>
    <w:rsid w:val="0080218A"/>
    <w:rsid w:val="008035AC"/>
    <w:rsid w:val="00806D71"/>
    <w:rsid w:val="00811CE0"/>
    <w:rsid w:val="00816355"/>
    <w:rsid w:val="00825D04"/>
    <w:rsid w:val="008260A5"/>
    <w:rsid w:val="008511F4"/>
    <w:rsid w:val="00864C35"/>
    <w:rsid w:val="0087787A"/>
    <w:rsid w:val="008B7D3C"/>
    <w:rsid w:val="008D5295"/>
    <w:rsid w:val="008E2256"/>
    <w:rsid w:val="008F73CB"/>
    <w:rsid w:val="0090172B"/>
    <w:rsid w:val="0090692F"/>
    <w:rsid w:val="00925784"/>
    <w:rsid w:val="00981544"/>
    <w:rsid w:val="00985D9A"/>
    <w:rsid w:val="00992A48"/>
    <w:rsid w:val="00995549"/>
    <w:rsid w:val="009B4394"/>
    <w:rsid w:val="009B6A90"/>
    <w:rsid w:val="009C5AC7"/>
    <w:rsid w:val="009D6A86"/>
    <w:rsid w:val="009E270C"/>
    <w:rsid w:val="009E7C23"/>
    <w:rsid w:val="00A16F0D"/>
    <w:rsid w:val="00A27E3B"/>
    <w:rsid w:val="00A303E7"/>
    <w:rsid w:val="00A63FDE"/>
    <w:rsid w:val="00A73998"/>
    <w:rsid w:val="00A80DF5"/>
    <w:rsid w:val="00A92601"/>
    <w:rsid w:val="00A95124"/>
    <w:rsid w:val="00AA469E"/>
    <w:rsid w:val="00AB088B"/>
    <w:rsid w:val="00AB6437"/>
    <w:rsid w:val="00AC39E0"/>
    <w:rsid w:val="00AD30D2"/>
    <w:rsid w:val="00B40995"/>
    <w:rsid w:val="00B51AF1"/>
    <w:rsid w:val="00B572C2"/>
    <w:rsid w:val="00B70E34"/>
    <w:rsid w:val="00B8437A"/>
    <w:rsid w:val="00BB6A35"/>
    <w:rsid w:val="00BE3D5B"/>
    <w:rsid w:val="00C0309C"/>
    <w:rsid w:val="00C1470C"/>
    <w:rsid w:val="00C32D00"/>
    <w:rsid w:val="00C348FC"/>
    <w:rsid w:val="00C507F3"/>
    <w:rsid w:val="00C51923"/>
    <w:rsid w:val="00C820AA"/>
    <w:rsid w:val="00CC2ACB"/>
    <w:rsid w:val="00CF39D5"/>
    <w:rsid w:val="00D064C5"/>
    <w:rsid w:val="00D134E1"/>
    <w:rsid w:val="00D156CB"/>
    <w:rsid w:val="00D221A6"/>
    <w:rsid w:val="00D24201"/>
    <w:rsid w:val="00D308F4"/>
    <w:rsid w:val="00D503E3"/>
    <w:rsid w:val="00D54482"/>
    <w:rsid w:val="00D649A4"/>
    <w:rsid w:val="00D90736"/>
    <w:rsid w:val="00DA3C75"/>
    <w:rsid w:val="00DC61D0"/>
    <w:rsid w:val="00DD0F73"/>
    <w:rsid w:val="00DD15B3"/>
    <w:rsid w:val="00DD774F"/>
    <w:rsid w:val="00DE210D"/>
    <w:rsid w:val="00DE21D3"/>
    <w:rsid w:val="00DE5658"/>
    <w:rsid w:val="00DF1CA1"/>
    <w:rsid w:val="00E0524B"/>
    <w:rsid w:val="00E15219"/>
    <w:rsid w:val="00E31DE2"/>
    <w:rsid w:val="00E62713"/>
    <w:rsid w:val="00E71C66"/>
    <w:rsid w:val="00E8474E"/>
    <w:rsid w:val="00E949CC"/>
    <w:rsid w:val="00E95715"/>
    <w:rsid w:val="00EA0136"/>
    <w:rsid w:val="00EA149F"/>
    <w:rsid w:val="00EA1F0B"/>
    <w:rsid w:val="00EB14C9"/>
    <w:rsid w:val="00EC08BF"/>
    <w:rsid w:val="00EE535D"/>
    <w:rsid w:val="00F27B01"/>
    <w:rsid w:val="00F55302"/>
    <w:rsid w:val="00F66ABC"/>
    <w:rsid w:val="00F67F82"/>
    <w:rsid w:val="00FA5FA0"/>
    <w:rsid w:val="00FB539C"/>
    <w:rsid w:val="00FC76D7"/>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AE03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
    <w:qFormat/>
    <w:rsid w:val="00F55302"/>
    <w:pPr>
      <w:spacing w:before="120"/>
    </w:pPr>
    <w:rPr>
      <w:bCs/>
      <w:szCs w:val="24"/>
      <w:lang w:val="en-GB" w:eastAsia="es-ES"/>
    </w:rPr>
  </w:style>
  <w:style w:type="paragraph" w:styleId="Heading1">
    <w:name w:val="heading 1"/>
    <w:aliases w:val="h1"/>
    <w:basedOn w:val="Normal"/>
    <w:next w:val="Normal"/>
    <w:link w:val="Heading1Char"/>
    <w:qFormat/>
    <w:rsid w:val="00985D9A"/>
    <w:pPr>
      <w:keepNext/>
      <w:tabs>
        <w:tab w:val="right" w:pos="9356"/>
      </w:tabs>
      <w:spacing w:before="0"/>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985D9A"/>
    <w:pPr>
      <w:spacing w:before="80"/>
      <w:outlineLvl w:val="1"/>
    </w:pPr>
    <w:rPr>
      <w:rFonts w:cs="Arial"/>
      <w:b w:val="0"/>
      <w:i/>
      <w:color w:val="004386" w:themeColor="text2"/>
      <w:sz w:val="24"/>
    </w:rPr>
  </w:style>
  <w:style w:type="paragraph" w:styleId="Heading3">
    <w:name w:val="heading 3"/>
    <w:aliases w:val="h3"/>
    <w:basedOn w:val="Heading2"/>
    <w:next w:val="Normal"/>
    <w:link w:val="Heading3Char"/>
    <w:qFormat/>
    <w:rsid w:val="00F55302"/>
    <w:pPr>
      <w:spacing w:before="240"/>
      <w:outlineLvl w:val="2"/>
    </w:pPr>
    <w:rPr>
      <w:b/>
      <w:i w:val="0"/>
      <w:sz w:val="20"/>
      <w:szCs w:val="20"/>
    </w:rPr>
  </w:style>
  <w:style w:type="paragraph" w:styleId="Heading4">
    <w:name w:val="heading 4"/>
    <w:aliases w:val="h4"/>
    <w:basedOn w:val="Heading3"/>
    <w:next w:val="Normal"/>
    <w:link w:val="Heading4Char"/>
    <w:uiPriority w:val="9"/>
    <w:unhideWhenUsed/>
    <w:qFormat/>
    <w:rsid w:val="00C1470C"/>
    <w:pPr>
      <w:keepLines/>
      <w:spacing w:after="80"/>
      <w:outlineLvl w:val="3"/>
    </w:pPr>
    <w:rPr>
      <w:rFonts w:cstheme="majorBidi"/>
    </w:rPr>
  </w:style>
  <w:style w:type="paragraph" w:styleId="Heading5">
    <w:name w:val="heading 5"/>
    <w:basedOn w:val="Normal"/>
    <w:next w:val="Normal"/>
    <w:link w:val="Heading5Char"/>
    <w:qFormat/>
    <w:rsid w:val="00761400"/>
    <w:pPr>
      <w:spacing w:before="240" w:after="60"/>
      <w:outlineLvl w:val="4"/>
    </w:pPr>
    <w:rPr>
      <w:b/>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985D9A"/>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985D9A"/>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F55302"/>
    <w:rPr>
      <w:rFonts w:ascii="Tahoma" w:eastAsiaTheme="majorEastAsia" w:hAnsi="Tahoma" w:cs="Arial"/>
      <w:b/>
      <w:bCs/>
      <w:color w:val="004386" w:themeColor="text2"/>
      <w:kern w:val="32"/>
      <w:lang w:val="en-GB" w:eastAsia="es-ES"/>
    </w:rPr>
  </w:style>
  <w:style w:type="character" w:customStyle="1" w:styleId="Heading4Char">
    <w:name w:val="Heading 4 Char"/>
    <w:aliases w:val="h4 Char"/>
    <w:basedOn w:val="DefaultParagraphFont"/>
    <w:link w:val="Heading4"/>
    <w:uiPriority w:val="9"/>
    <w:rsid w:val="00C1470C"/>
    <w:rPr>
      <w:rFonts w:ascii="Tahoma" w:eastAsiaTheme="majorEastAsia" w:hAnsi="Tahoma" w:cstheme="majorBidi"/>
      <w:b/>
      <w:bCs/>
      <w:color w:val="004386" w:themeColor="text2"/>
      <w:kern w:val="32"/>
      <w:szCs w:val="32"/>
      <w:lang w:val="en-GB" w:eastAsia="es-ES"/>
    </w:rPr>
  </w:style>
  <w:style w:type="character" w:customStyle="1" w:styleId="Heading5Char">
    <w:name w:val="Heading 5 Char"/>
    <w:basedOn w:val="DefaultParagraphFont"/>
    <w:link w:val="Heading5"/>
    <w:rsid w:val="00761400"/>
    <w:rPr>
      <w:rFonts w:ascii="Tahoma" w:hAnsi="Tahoma"/>
      <w:b/>
      <w:bCs/>
      <w:i/>
      <w:iCs/>
      <w:sz w:val="26"/>
      <w:szCs w:val="26"/>
      <w:lang w:eastAsia="es-ES"/>
    </w:rPr>
  </w:style>
  <w:style w:type="paragraph" w:styleId="Caption">
    <w:name w:val="caption"/>
    <w:basedOn w:val="Normal"/>
    <w:next w:val="Normal"/>
    <w:uiPriority w:val="35"/>
    <w:unhideWhenUsed/>
    <w:qFormat/>
    <w:rsid w:val="00761400"/>
    <w:pPr>
      <w:spacing w:before="0" w:after="200"/>
    </w:pPr>
    <w:rPr>
      <w:rFonts w:eastAsiaTheme="minorHAnsi" w:cstheme="minorBidi"/>
      <w:b/>
      <w:color w:val="579305" w:themeColor="accent1"/>
      <w:sz w:val="18"/>
      <w:szCs w:val="18"/>
      <w:lang w:eastAsia="en-US"/>
    </w:rPr>
  </w:style>
  <w:style w:type="character" w:styleId="Emphasis">
    <w:name w:val="Emphasis"/>
    <w:qFormat/>
    <w:rsid w:val="0063519D"/>
    <w:rPr>
      <w:b/>
      <w:i w:val="0"/>
      <w:iCs/>
    </w:rPr>
  </w:style>
  <w:style w:type="table" w:styleId="TableGrid">
    <w:name w:val="Table Grid"/>
    <w:basedOn w:val="TableNormal"/>
    <w:uiPriority w:val="59"/>
    <w:rsid w:val="007811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C7F2F"/>
    <w:rPr>
      <w:color w:val="004386"/>
      <w:u w:val="single"/>
    </w:rPr>
  </w:style>
  <w:style w:type="paragraph" w:styleId="BalloonText">
    <w:name w:val="Balloon Text"/>
    <w:basedOn w:val="Normal"/>
    <w:link w:val="BalloonTextChar"/>
    <w:uiPriority w:val="99"/>
    <w:semiHidden/>
    <w:unhideWhenUsed/>
    <w:rsid w:val="007A4412"/>
    <w:pPr>
      <w:spacing w:before="0"/>
    </w:pPr>
    <w:rPr>
      <w:rFonts w:cs="Tahoma"/>
      <w:sz w:val="16"/>
      <w:szCs w:val="16"/>
    </w:rPr>
  </w:style>
  <w:style w:type="character" w:customStyle="1" w:styleId="BalloonTextChar">
    <w:name w:val="Balloon Text Char"/>
    <w:basedOn w:val="DefaultParagraphFont"/>
    <w:link w:val="BalloonText"/>
    <w:uiPriority w:val="99"/>
    <w:semiHidden/>
    <w:rsid w:val="007A4412"/>
    <w:rPr>
      <w:rFonts w:ascii="Tahoma" w:hAnsi="Tahoma" w:cs="Tahoma"/>
      <w:bCs/>
      <w:sz w:val="16"/>
      <w:szCs w:val="16"/>
      <w:lang w:eastAsia="es-ES"/>
    </w:rPr>
  </w:style>
  <w:style w:type="paragraph" w:customStyle="1" w:styleId="table">
    <w:name w:val="table"/>
    <w:aliases w:val="t"/>
    <w:basedOn w:val="Normal"/>
    <w:qFormat/>
    <w:rsid w:val="00EB14C9"/>
    <w:pPr>
      <w:spacing w:before="40" w:after="40"/>
    </w:pPr>
  </w:style>
  <w:style w:type="paragraph" w:customStyle="1" w:styleId="tableheading">
    <w:name w:val="table heading"/>
    <w:aliases w:val="th"/>
    <w:basedOn w:val="table"/>
    <w:qFormat/>
    <w:rsid w:val="00C1470C"/>
    <w:pPr>
      <w:keepNext/>
    </w:pPr>
    <w:rPr>
      <w:rFonts w:ascii="Tahoma" w:hAnsi="Tahoma"/>
      <w:b/>
      <w:color w:val="004386" w:themeColor="text2"/>
      <w:sz w:val="18"/>
      <w:szCs w:val="20"/>
    </w:rPr>
  </w:style>
  <w:style w:type="paragraph" w:customStyle="1" w:styleId="bullet">
    <w:name w:val="bullet"/>
    <w:aliases w:val="b"/>
    <w:basedOn w:val="Normal"/>
    <w:qFormat/>
    <w:rsid w:val="00DD15B3"/>
    <w:pPr>
      <w:numPr>
        <w:numId w:val="14"/>
      </w:numPr>
    </w:pPr>
  </w:style>
  <w:style w:type="paragraph" w:customStyle="1" w:styleId="tablebullet">
    <w:name w:val="table bullet"/>
    <w:basedOn w:val="table"/>
    <w:qFormat/>
    <w:rsid w:val="00B70E34"/>
    <w:pPr>
      <w:numPr>
        <w:numId w:val="15"/>
      </w:numPr>
      <w:ind w:left="227" w:hanging="227"/>
    </w:pPr>
  </w:style>
  <w:style w:type="paragraph" w:styleId="Header">
    <w:name w:val="header"/>
    <w:basedOn w:val="Normal"/>
    <w:link w:val="HeaderChar"/>
    <w:uiPriority w:val="99"/>
    <w:unhideWhenUsed/>
    <w:rsid w:val="002848CC"/>
    <w:pPr>
      <w:tabs>
        <w:tab w:val="center" w:pos="4320"/>
        <w:tab w:val="right" w:pos="8640"/>
      </w:tabs>
      <w:spacing w:before="0"/>
    </w:pPr>
  </w:style>
  <w:style w:type="character" w:customStyle="1" w:styleId="HeaderChar">
    <w:name w:val="Header Char"/>
    <w:basedOn w:val="DefaultParagraphFont"/>
    <w:link w:val="Header"/>
    <w:uiPriority w:val="99"/>
    <w:rsid w:val="002848CC"/>
    <w:rPr>
      <w:bCs/>
      <w:sz w:val="22"/>
      <w:szCs w:val="24"/>
      <w:lang w:eastAsia="es-ES"/>
    </w:rPr>
  </w:style>
  <w:style w:type="paragraph" w:styleId="Footer">
    <w:name w:val="footer"/>
    <w:basedOn w:val="Normal"/>
    <w:link w:val="FooterChar"/>
    <w:uiPriority w:val="99"/>
    <w:unhideWhenUsed/>
    <w:rsid w:val="00DD15B3"/>
    <w:pPr>
      <w:pBdr>
        <w:top w:val="single" w:sz="4" w:space="4" w:color="004386" w:themeColor="text2"/>
      </w:pBdr>
      <w:tabs>
        <w:tab w:val="right" w:pos="9356"/>
      </w:tabs>
      <w:spacing w:before="0"/>
    </w:pPr>
    <w:rPr>
      <w:rFonts w:ascii="Tahoma" w:hAnsi="Tahoma" w:cs="Tahoma"/>
      <w:color w:val="004386" w:themeColor="text2"/>
      <w:sz w:val="18"/>
      <w:szCs w:val="20"/>
    </w:rPr>
  </w:style>
  <w:style w:type="character" w:customStyle="1" w:styleId="FooterChar">
    <w:name w:val="Footer Char"/>
    <w:basedOn w:val="DefaultParagraphFont"/>
    <w:link w:val="Footer"/>
    <w:uiPriority w:val="99"/>
    <w:rsid w:val="00DD15B3"/>
    <w:rPr>
      <w:rFonts w:ascii="Tahoma" w:hAnsi="Tahoma" w:cs="Tahoma"/>
      <w:bCs/>
      <w:color w:val="004386" w:themeColor="text2"/>
      <w:sz w:val="18"/>
      <w:lang w:val="en-GB" w:eastAsia="es-ES"/>
    </w:rPr>
  </w:style>
  <w:style w:type="character" w:styleId="PageNumber">
    <w:name w:val="page number"/>
    <w:basedOn w:val="DefaultParagraphFont"/>
    <w:uiPriority w:val="99"/>
    <w:semiHidden/>
    <w:unhideWhenUsed/>
    <w:rsid w:val="007D2E1D"/>
    <w:rPr>
      <w:rFonts w:asciiTheme="minorHAnsi" w:hAnsiTheme="minorHAnsi"/>
    </w:rPr>
  </w:style>
  <w:style w:type="character" w:styleId="FollowedHyperlink">
    <w:name w:val="FollowedHyperlink"/>
    <w:basedOn w:val="DefaultParagraphFont"/>
    <w:uiPriority w:val="99"/>
    <w:semiHidden/>
    <w:unhideWhenUsed/>
    <w:rsid w:val="0015588F"/>
    <w:rPr>
      <w:color w:val="004386"/>
      <w:u w:val="single"/>
    </w:rPr>
  </w:style>
  <w:style w:type="character" w:styleId="CommentReference">
    <w:name w:val="annotation reference"/>
    <w:basedOn w:val="DefaultParagraphFont"/>
    <w:uiPriority w:val="99"/>
    <w:semiHidden/>
    <w:unhideWhenUsed/>
    <w:rsid w:val="00D54482"/>
    <w:rPr>
      <w:sz w:val="16"/>
      <w:szCs w:val="16"/>
    </w:rPr>
  </w:style>
  <w:style w:type="paragraph" w:styleId="CommentText">
    <w:name w:val="annotation text"/>
    <w:basedOn w:val="Normal"/>
    <w:link w:val="CommentTextChar"/>
    <w:uiPriority w:val="99"/>
    <w:semiHidden/>
    <w:unhideWhenUsed/>
    <w:rsid w:val="00D54482"/>
    <w:rPr>
      <w:szCs w:val="20"/>
    </w:rPr>
  </w:style>
  <w:style w:type="character" w:customStyle="1" w:styleId="CommentTextChar">
    <w:name w:val="Comment Text Char"/>
    <w:basedOn w:val="DefaultParagraphFont"/>
    <w:link w:val="CommentText"/>
    <w:uiPriority w:val="99"/>
    <w:semiHidden/>
    <w:rsid w:val="00D54482"/>
    <w:rPr>
      <w:bCs/>
      <w:lang w:val="en-US" w:eastAsia="es-ES"/>
    </w:rPr>
  </w:style>
  <w:style w:type="paragraph" w:styleId="CommentSubject">
    <w:name w:val="annotation subject"/>
    <w:basedOn w:val="CommentText"/>
    <w:next w:val="CommentText"/>
    <w:link w:val="CommentSubjectChar"/>
    <w:uiPriority w:val="99"/>
    <w:semiHidden/>
    <w:unhideWhenUsed/>
    <w:rsid w:val="00D54482"/>
    <w:rPr>
      <w:b/>
    </w:rPr>
  </w:style>
  <w:style w:type="character" w:customStyle="1" w:styleId="CommentSubjectChar">
    <w:name w:val="Comment Subject Char"/>
    <w:basedOn w:val="CommentTextChar"/>
    <w:link w:val="CommentSubject"/>
    <w:uiPriority w:val="99"/>
    <w:semiHidden/>
    <w:rsid w:val="00D54482"/>
    <w:rPr>
      <w:b/>
      <w:bCs/>
      <w:lang w:val="en-US" w:eastAsia="es-ES"/>
    </w:rPr>
  </w:style>
  <w:style w:type="paragraph" w:styleId="Revision">
    <w:name w:val="Revision"/>
    <w:hidden/>
    <w:uiPriority w:val="99"/>
    <w:semiHidden/>
    <w:rsid w:val="009B4394"/>
    <w:rPr>
      <w:bCs/>
      <w:sz w:val="22"/>
      <w:szCs w:val="24"/>
      <w:lang w:val="en-US" w:eastAsia="es-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
    <w:qFormat/>
    <w:rsid w:val="00F55302"/>
    <w:pPr>
      <w:spacing w:before="120"/>
    </w:pPr>
    <w:rPr>
      <w:bCs/>
      <w:szCs w:val="24"/>
      <w:lang w:val="en-GB" w:eastAsia="es-ES"/>
    </w:rPr>
  </w:style>
  <w:style w:type="paragraph" w:styleId="Heading1">
    <w:name w:val="heading 1"/>
    <w:aliases w:val="h1"/>
    <w:basedOn w:val="Normal"/>
    <w:next w:val="Normal"/>
    <w:link w:val="Heading1Char"/>
    <w:qFormat/>
    <w:rsid w:val="00985D9A"/>
    <w:pPr>
      <w:keepNext/>
      <w:tabs>
        <w:tab w:val="right" w:pos="9356"/>
      </w:tabs>
      <w:spacing w:before="0"/>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985D9A"/>
    <w:pPr>
      <w:spacing w:before="80"/>
      <w:outlineLvl w:val="1"/>
    </w:pPr>
    <w:rPr>
      <w:rFonts w:cs="Arial"/>
      <w:b w:val="0"/>
      <w:i/>
      <w:color w:val="004386" w:themeColor="text2"/>
      <w:sz w:val="24"/>
    </w:rPr>
  </w:style>
  <w:style w:type="paragraph" w:styleId="Heading3">
    <w:name w:val="heading 3"/>
    <w:aliases w:val="h3"/>
    <w:basedOn w:val="Heading2"/>
    <w:next w:val="Normal"/>
    <w:link w:val="Heading3Char"/>
    <w:qFormat/>
    <w:rsid w:val="00F55302"/>
    <w:pPr>
      <w:spacing w:before="240"/>
      <w:outlineLvl w:val="2"/>
    </w:pPr>
    <w:rPr>
      <w:b/>
      <w:i w:val="0"/>
      <w:sz w:val="20"/>
      <w:szCs w:val="20"/>
    </w:rPr>
  </w:style>
  <w:style w:type="paragraph" w:styleId="Heading4">
    <w:name w:val="heading 4"/>
    <w:aliases w:val="h4"/>
    <w:basedOn w:val="Heading3"/>
    <w:next w:val="Normal"/>
    <w:link w:val="Heading4Char"/>
    <w:uiPriority w:val="9"/>
    <w:unhideWhenUsed/>
    <w:qFormat/>
    <w:rsid w:val="00C1470C"/>
    <w:pPr>
      <w:keepLines/>
      <w:spacing w:after="80"/>
      <w:outlineLvl w:val="3"/>
    </w:pPr>
    <w:rPr>
      <w:rFonts w:cstheme="majorBidi"/>
    </w:rPr>
  </w:style>
  <w:style w:type="paragraph" w:styleId="Heading5">
    <w:name w:val="heading 5"/>
    <w:basedOn w:val="Normal"/>
    <w:next w:val="Normal"/>
    <w:link w:val="Heading5Char"/>
    <w:qFormat/>
    <w:rsid w:val="00761400"/>
    <w:pPr>
      <w:spacing w:before="240" w:after="60"/>
      <w:outlineLvl w:val="4"/>
    </w:pPr>
    <w:rPr>
      <w:b/>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985D9A"/>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985D9A"/>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F55302"/>
    <w:rPr>
      <w:rFonts w:ascii="Tahoma" w:eastAsiaTheme="majorEastAsia" w:hAnsi="Tahoma" w:cs="Arial"/>
      <w:b/>
      <w:bCs/>
      <w:color w:val="004386" w:themeColor="text2"/>
      <w:kern w:val="32"/>
      <w:lang w:val="en-GB" w:eastAsia="es-ES"/>
    </w:rPr>
  </w:style>
  <w:style w:type="character" w:customStyle="1" w:styleId="Heading4Char">
    <w:name w:val="Heading 4 Char"/>
    <w:aliases w:val="h4 Char"/>
    <w:basedOn w:val="DefaultParagraphFont"/>
    <w:link w:val="Heading4"/>
    <w:uiPriority w:val="9"/>
    <w:rsid w:val="00C1470C"/>
    <w:rPr>
      <w:rFonts w:ascii="Tahoma" w:eastAsiaTheme="majorEastAsia" w:hAnsi="Tahoma" w:cstheme="majorBidi"/>
      <w:b/>
      <w:bCs/>
      <w:color w:val="004386" w:themeColor="text2"/>
      <w:kern w:val="32"/>
      <w:szCs w:val="32"/>
      <w:lang w:val="en-GB" w:eastAsia="es-ES"/>
    </w:rPr>
  </w:style>
  <w:style w:type="character" w:customStyle="1" w:styleId="Heading5Char">
    <w:name w:val="Heading 5 Char"/>
    <w:basedOn w:val="DefaultParagraphFont"/>
    <w:link w:val="Heading5"/>
    <w:rsid w:val="00761400"/>
    <w:rPr>
      <w:rFonts w:ascii="Tahoma" w:hAnsi="Tahoma"/>
      <w:b/>
      <w:bCs/>
      <w:i/>
      <w:iCs/>
      <w:sz w:val="26"/>
      <w:szCs w:val="26"/>
      <w:lang w:eastAsia="es-ES"/>
    </w:rPr>
  </w:style>
  <w:style w:type="paragraph" w:styleId="Caption">
    <w:name w:val="caption"/>
    <w:basedOn w:val="Normal"/>
    <w:next w:val="Normal"/>
    <w:uiPriority w:val="35"/>
    <w:unhideWhenUsed/>
    <w:qFormat/>
    <w:rsid w:val="00761400"/>
    <w:pPr>
      <w:spacing w:before="0" w:after="200"/>
    </w:pPr>
    <w:rPr>
      <w:rFonts w:eastAsiaTheme="minorHAnsi" w:cstheme="minorBidi"/>
      <w:b/>
      <w:color w:val="579305" w:themeColor="accent1"/>
      <w:sz w:val="18"/>
      <w:szCs w:val="18"/>
      <w:lang w:eastAsia="en-US"/>
    </w:rPr>
  </w:style>
  <w:style w:type="character" w:styleId="Emphasis">
    <w:name w:val="Emphasis"/>
    <w:qFormat/>
    <w:rsid w:val="0063519D"/>
    <w:rPr>
      <w:b/>
      <w:i w:val="0"/>
      <w:iCs/>
    </w:rPr>
  </w:style>
  <w:style w:type="table" w:styleId="TableGrid">
    <w:name w:val="Table Grid"/>
    <w:basedOn w:val="TableNormal"/>
    <w:uiPriority w:val="59"/>
    <w:rsid w:val="007811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C7F2F"/>
    <w:rPr>
      <w:color w:val="004386"/>
      <w:u w:val="single"/>
    </w:rPr>
  </w:style>
  <w:style w:type="paragraph" w:styleId="BalloonText">
    <w:name w:val="Balloon Text"/>
    <w:basedOn w:val="Normal"/>
    <w:link w:val="BalloonTextChar"/>
    <w:uiPriority w:val="99"/>
    <w:semiHidden/>
    <w:unhideWhenUsed/>
    <w:rsid w:val="007A4412"/>
    <w:pPr>
      <w:spacing w:before="0"/>
    </w:pPr>
    <w:rPr>
      <w:rFonts w:cs="Tahoma"/>
      <w:sz w:val="16"/>
      <w:szCs w:val="16"/>
    </w:rPr>
  </w:style>
  <w:style w:type="character" w:customStyle="1" w:styleId="BalloonTextChar">
    <w:name w:val="Balloon Text Char"/>
    <w:basedOn w:val="DefaultParagraphFont"/>
    <w:link w:val="BalloonText"/>
    <w:uiPriority w:val="99"/>
    <w:semiHidden/>
    <w:rsid w:val="007A4412"/>
    <w:rPr>
      <w:rFonts w:ascii="Tahoma" w:hAnsi="Tahoma" w:cs="Tahoma"/>
      <w:bCs/>
      <w:sz w:val="16"/>
      <w:szCs w:val="16"/>
      <w:lang w:eastAsia="es-ES"/>
    </w:rPr>
  </w:style>
  <w:style w:type="paragraph" w:customStyle="1" w:styleId="table">
    <w:name w:val="table"/>
    <w:aliases w:val="t"/>
    <w:basedOn w:val="Normal"/>
    <w:qFormat/>
    <w:rsid w:val="00EB14C9"/>
    <w:pPr>
      <w:spacing w:before="40" w:after="40"/>
    </w:pPr>
  </w:style>
  <w:style w:type="paragraph" w:customStyle="1" w:styleId="tableheading">
    <w:name w:val="table heading"/>
    <w:aliases w:val="th"/>
    <w:basedOn w:val="table"/>
    <w:qFormat/>
    <w:rsid w:val="00C1470C"/>
    <w:pPr>
      <w:keepNext/>
    </w:pPr>
    <w:rPr>
      <w:rFonts w:ascii="Tahoma" w:hAnsi="Tahoma"/>
      <w:b/>
      <w:color w:val="004386" w:themeColor="text2"/>
      <w:sz w:val="18"/>
      <w:szCs w:val="20"/>
    </w:rPr>
  </w:style>
  <w:style w:type="paragraph" w:customStyle="1" w:styleId="bullet">
    <w:name w:val="bullet"/>
    <w:aliases w:val="b"/>
    <w:basedOn w:val="Normal"/>
    <w:qFormat/>
    <w:rsid w:val="00DD15B3"/>
    <w:pPr>
      <w:numPr>
        <w:numId w:val="14"/>
      </w:numPr>
    </w:pPr>
  </w:style>
  <w:style w:type="paragraph" w:customStyle="1" w:styleId="tablebullet">
    <w:name w:val="table bullet"/>
    <w:basedOn w:val="table"/>
    <w:qFormat/>
    <w:rsid w:val="00B70E34"/>
    <w:pPr>
      <w:numPr>
        <w:numId w:val="15"/>
      </w:numPr>
      <w:ind w:left="227" w:hanging="227"/>
    </w:pPr>
  </w:style>
  <w:style w:type="paragraph" w:styleId="Header">
    <w:name w:val="header"/>
    <w:basedOn w:val="Normal"/>
    <w:link w:val="HeaderChar"/>
    <w:uiPriority w:val="99"/>
    <w:unhideWhenUsed/>
    <w:rsid w:val="002848CC"/>
    <w:pPr>
      <w:tabs>
        <w:tab w:val="center" w:pos="4320"/>
        <w:tab w:val="right" w:pos="8640"/>
      </w:tabs>
      <w:spacing w:before="0"/>
    </w:pPr>
  </w:style>
  <w:style w:type="character" w:customStyle="1" w:styleId="HeaderChar">
    <w:name w:val="Header Char"/>
    <w:basedOn w:val="DefaultParagraphFont"/>
    <w:link w:val="Header"/>
    <w:uiPriority w:val="99"/>
    <w:rsid w:val="002848CC"/>
    <w:rPr>
      <w:bCs/>
      <w:sz w:val="22"/>
      <w:szCs w:val="24"/>
      <w:lang w:eastAsia="es-ES"/>
    </w:rPr>
  </w:style>
  <w:style w:type="paragraph" w:styleId="Footer">
    <w:name w:val="footer"/>
    <w:basedOn w:val="Normal"/>
    <w:link w:val="FooterChar"/>
    <w:uiPriority w:val="99"/>
    <w:unhideWhenUsed/>
    <w:rsid w:val="00DD15B3"/>
    <w:pPr>
      <w:pBdr>
        <w:top w:val="single" w:sz="4" w:space="4" w:color="004386" w:themeColor="text2"/>
      </w:pBdr>
      <w:tabs>
        <w:tab w:val="right" w:pos="9356"/>
      </w:tabs>
      <w:spacing w:before="0"/>
    </w:pPr>
    <w:rPr>
      <w:rFonts w:ascii="Tahoma" w:hAnsi="Tahoma" w:cs="Tahoma"/>
      <w:color w:val="004386" w:themeColor="text2"/>
      <w:sz w:val="18"/>
      <w:szCs w:val="20"/>
    </w:rPr>
  </w:style>
  <w:style w:type="character" w:customStyle="1" w:styleId="FooterChar">
    <w:name w:val="Footer Char"/>
    <w:basedOn w:val="DefaultParagraphFont"/>
    <w:link w:val="Footer"/>
    <w:uiPriority w:val="99"/>
    <w:rsid w:val="00DD15B3"/>
    <w:rPr>
      <w:rFonts w:ascii="Tahoma" w:hAnsi="Tahoma" w:cs="Tahoma"/>
      <w:bCs/>
      <w:color w:val="004386" w:themeColor="text2"/>
      <w:sz w:val="18"/>
      <w:lang w:val="en-GB" w:eastAsia="es-ES"/>
    </w:rPr>
  </w:style>
  <w:style w:type="character" w:styleId="PageNumber">
    <w:name w:val="page number"/>
    <w:basedOn w:val="DefaultParagraphFont"/>
    <w:uiPriority w:val="99"/>
    <w:semiHidden/>
    <w:unhideWhenUsed/>
    <w:rsid w:val="007D2E1D"/>
    <w:rPr>
      <w:rFonts w:asciiTheme="minorHAnsi" w:hAnsiTheme="minorHAnsi"/>
    </w:rPr>
  </w:style>
  <w:style w:type="character" w:styleId="FollowedHyperlink">
    <w:name w:val="FollowedHyperlink"/>
    <w:basedOn w:val="DefaultParagraphFont"/>
    <w:uiPriority w:val="99"/>
    <w:semiHidden/>
    <w:unhideWhenUsed/>
    <w:rsid w:val="0015588F"/>
    <w:rPr>
      <w:color w:val="004386"/>
      <w:u w:val="single"/>
    </w:rPr>
  </w:style>
  <w:style w:type="character" w:styleId="CommentReference">
    <w:name w:val="annotation reference"/>
    <w:basedOn w:val="DefaultParagraphFont"/>
    <w:uiPriority w:val="99"/>
    <w:semiHidden/>
    <w:unhideWhenUsed/>
    <w:rsid w:val="00D54482"/>
    <w:rPr>
      <w:sz w:val="16"/>
      <w:szCs w:val="16"/>
    </w:rPr>
  </w:style>
  <w:style w:type="paragraph" w:styleId="CommentText">
    <w:name w:val="annotation text"/>
    <w:basedOn w:val="Normal"/>
    <w:link w:val="CommentTextChar"/>
    <w:uiPriority w:val="99"/>
    <w:semiHidden/>
    <w:unhideWhenUsed/>
    <w:rsid w:val="00D54482"/>
    <w:rPr>
      <w:szCs w:val="20"/>
    </w:rPr>
  </w:style>
  <w:style w:type="character" w:customStyle="1" w:styleId="CommentTextChar">
    <w:name w:val="Comment Text Char"/>
    <w:basedOn w:val="DefaultParagraphFont"/>
    <w:link w:val="CommentText"/>
    <w:uiPriority w:val="99"/>
    <w:semiHidden/>
    <w:rsid w:val="00D54482"/>
    <w:rPr>
      <w:bCs/>
      <w:lang w:val="en-US" w:eastAsia="es-ES"/>
    </w:rPr>
  </w:style>
  <w:style w:type="paragraph" w:styleId="CommentSubject">
    <w:name w:val="annotation subject"/>
    <w:basedOn w:val="CommentText"/>
    <w:next w:val="CommentText"/>
    <w:link w:val="CommentSubjectChar"/>
    <w:uiPriority w:val="99"/>
    <w:semiHidden/>
    <w:unhideWhenUsed/>
    <w:rsid w:val="00D54482"/>
    <w:rPr>
      <w:b/>
    </w:rPr>
  </w:style>
  <w:style w:type="character" w:customStyle="1" w:styleId="CommentSubjectChar">
    <w:name w:val="Comment Subject Char"/>
    <w:basedOn w:val="CommentTextChar"/>
    <w:link w:val="CommentSubject"/>
    <w:uiPriority w:val="99"/>
    <w:semiHidden/>
    <w:rsid w:val="00D54482"/>
    <w:rPr>
      <w:b/>
      <w:bCs/>
      <w:lang w:val="en-US" w:eastAsia="es-ES"/>
    </w:rPr>
  </w:style>
  <w:style w:type="paragraph" w:styleId="Revision">
    <w:name w:val="Revision"/>
    <w:hidden/>
    <w:uiPriority w:val="99"/>
    <w:semiHidden/>
    <w:rsid w:val="009B4394"/>
    <w:rPr>
      <w:bCs/>
      <w:sz w:val="22"/>
      <w:szCs w:val="24"/>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footer" Target="footer2.xml"/><Relationship Id="rId21" Type="http://schemas.openxmlformats.org/officeDocument/2006/relationships/fontTable" Target="fontTable.xml"/><Relationship Id="rId22" Type="http://schemas.openxmlformats.org/officeDocument/2006/relationships/theme" Target="theme/theme1.xml"/><Relationship Id="rId27" Type="http://schemas.microsoft.com/office/2011/relationships/people" Target="people.xml"/><Relationship Id="rId28" Type="http://schemas.microsoft.com/office/2011/relationships/commentsExtended" Target="commentsExtended.xml"/><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image" Target="media/image8.png"/><Relationship Id="rId17" Type="http://schemas.openxmlformats.org/officeDocument/2006/relationships/hyperlink" Target="http://www.sphereproject.org/sphere/en/learning/e-learning-course" TargetMode="External"/><Relationship Id="rId18" Type="http://schemas.openxmlformats.org/officeDocument/2006/relationships/header" Target="header1.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C7D8D-0E29-BB46-B0DE-2BB709E87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829</Words>
  <Characters>4731</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Manager/>
  <Company>Sphere</Company>
  <LinksUpToDate>false</LinksUpToDate>
  <CharactersWithSpaces>5549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Sphere Training Package 2015</dc:subject>
  <dc:creator>Sphere</dc:creator>
  <cp:keywords/>
  <dc:description/>
  <cp:lastModifiedBy>Nick Smith</cp:lastModifiedBy>
  <cp:revision>10</cp:revision>
  <cp:lastPrinted>2015-01-05T08:32:00Z</cp:lastPrinted>
  <dcterms:created xsi:type="dcterms:W3CDTF">2015-01-09T07:33:00Z</dcterms:created>
  <dcterms:modified xsi:type="dcterms:W3CDTF">2015-01-30T17:45:00Z</dcterms:modified>
  <cp:category/>
</cp:coreProperties>
</file>